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60"/>
        </w:tabs>
        <w:adjustRightInd w:val="0"/>
        <w:snapToGrid w:val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80" w:lineRule="exact"/>
        <w:ind w:firstLine="723" w:firstLineChars="2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2021年“招商银行杯”柳州市元旦长跑比赛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rPr>
          <w:rFonts w:ascii="仿宋" w:hAnsi="仿宋" w:eastAsia="仿宋"/>
          <w:bCs/>
          <w:sz w:val="36"/>
        </w:rPr>
      </w:pPr>
      <w:r>
        <w:rPr>
          <w:rFonts w:hint="eastAsia" w:ascii="仿宋" w:hAnsi="仿宋" w:eastAsia="仿宋"/>
          <w:bCs/>
          <w:sz w:val="32"/>
        </w:rPr>
        <w:t>填报单位（加盖公章）:</w:t>
      </w:r>
    </w:p>
    <w:tbl>
      <w:tblPr>
        <w:tblStyle w:val="4"/>
        <w:tblW w:w="9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45"/>
        <w:gridCol w:w="1410"/>
        <w:gridCol w:w="960"/>
        <w:gridCol w:w="3420"/>
        <w:gridCol w:w="17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ascii="仿宋" w:hAnsi="仿宋" w:eastAsia="仿宋"/>
                <w:bCs/>
                <w:sz w:val="32"/>
              </w:rPr>
              <w:t>序 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组  别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姓  名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性别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hint="eastAsia" w:ascii="仿宋" w:hAnsi="仿宋" w:eastAsia="仿宋"/>
                <w:bCs/>
                <w:sz w:val="32"/>
              </w:rPr>
              <w:t>身份证号（每人必填）</w:t>
            </w:r>
          </w:p>
        </w:tc>
        <w:tc>
          <w:tcPr>
            <w:tcW w:w="1714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</w:rPr>
            </w:pPr>
            <w:r>
              <w:rPr>
                <w:rFonts w:ascii="仿宋" w:hAnsi="仿宋" w:eastAsia="仿宋"/>
                <w:bCs/>
                <w:sz w:val="32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领队:               联系电话（必填）:  </w:t>
      </w:r>
      <w:r>
        <w:rPr>
          <w:rFonts w:hint="eastAsia" w:ascii="仿宋" w:hAnsi="仿宋" w:eastAsia="仿宋"/>
          <w:sz w:val="32"/>
        </w:rPr>
        <w:t xml:space="preserve">             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电子版请发送至邮箱：2516183400@qq.com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bCs/>
          <w:sz w:val="32"/>
        </w:rPr>
      </w:pPr>
    </w:p>
    <w:p>
      <w:pPr>
        <w:rPr>
          <w:rFonts w:ascii="仿宋" w:hAnsi="仿宋" w:eastAsia="仿宋"/>
          <w:bCs/>
          <w:sz w:val="32"/>
        </w:rPr>
      </w:pPr>
    </w:p>
    <w:p>
      <w:pPr>
        <w:rPr>
          <w:rFonts w:ascii="仿宋" w:hAnsi="仿宋" w:eastAsia="仿宋"/>
          <w:bCs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8"/>
    <w:rsid w:val="00097A2D"/>
    <w:rsid w:val="000C3889"/>
    <w:rsid w:val="00152044"/>
    <w:rsid w:val="001663B4"/>
    <w:rsid w:val="00243D26"/>
    <w:rsid w:val="00267C51"/>
    <w:rsid w:val="002A5FEB"/>
    <w:rsid w:val="004E3C0A"/>
    <w:rsid w:val="00522EE0"/>
    <w:rsid w:val="0062525B"/>
    <w:rsid w:val="007E455D"/>
    <w:rsid w:val="008574AC"/>
    <w:rsid w:val="00884113"/>
    <w:rsid w:val="009F31B0"/>
    <w:rsid w:val="00B23C3B"/>
    <w:rsid w:val="00BB0A38"/>
    <w:rsid w:val="00CD7A68"/>
    <w:rsid w:val="00CE5BC9"/>
    <w:rsid w:val="00D10E6C"/>
    <w:rsid w:val="00D94168"/>
    <w:rsid w:val="00EF0053"/>
    <w:rsid w:val="00F35D22"/>
    <w:rsid w:val="00FB0932"/>
    <w:rsid w:val="0E017384"/>
    <w:rsid w:val="1BB452AD"/>
    <w:rsid w:val="28B71518"/>
    <w:rsid w:val="30744F37"/>
    <w:rsid w:val="441614F8"/>
    <w:rsid w:val="453C123D"/>
    <w:rsid w:val="4E8A4149"/>
    <w:rsid w:val="66F618F4"/>
    <w:rsid w:val="7E5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2522</Characters>
  <Lines>21</Lines>
  <Paragraphs>5</Paragraphs>
  <TotalTime>14</TotalTime>
  <ScaleCrop>false</ScaleCrop>
  <LinksUpToDate>false</LinksUpToDate>
  <CharactersWithSpaces>2959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2020-12-08T07:13:00Z</dcterms:created>
  <dc:creator>Administrator</dc:creator>
  <cp:lastModifiedBy>nancy</cp:lastModifiedBy>
  <dcterms:modified xsi:type="dcterms:W3CDTF">2020-12-09T01:00:16Z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