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路线图</w:t>
      </w:r>
    </w:p>
    <w:p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5270500" cy="7455535"/>
            <wp:effectExtent l="0" t="0" r="6350" b="12065"/>
            <wp:docPr id="10" name="图片 10" descr="C:\Users\Administrator\Desktop\图片1_副本.png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图片1_副本.png图片1_副本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8"/>
    <w:rsid w:val="00097A2D"/>
    <w:rsid w:val="000C3889"/>
    <w:rsid w:val="00152044"/>
    <w:rsid w:val="001663B4"/>
    <w:rsid w:val="00243D26"/>
    <w:rsid w:val="00267C51"/>
    <w:rsid w:val="002A5FEB"/>
    <w:rsid w:val="004E3C0A"/>
    <w:rsid w:val="00522EE0"/>
    <w:rsid w:val="0062525B"/>
    <w:rsid w:val="007E455D"/>
    <w:rsid w:val="008574AC"/>
    <w:rsid w:val="00884113"/>
    <w:rsid w:val="009F31B0"/>
    <w:rsid w:val="00B23C3B"/>
    <w:rsid w:val="00BB0A38"/>
    <w:rsid w:val="00CD7A68"/>
    <w:rsid w:val="00CE5BC9"/>
    <w:rsid w:val="00D10E6C"/>
    <w:rsid w:val="00D94168"/>
    <w:rsid w:val="00EF0053"/>
    <w:rsid w:val="00F35D22"/>
    <w:rsid w:val="00FB0932"/>
    <w:rsid w:val="1BB452AD"/>
    <w:rsid w:val="28B71518"/>
    <w:rsid w:val="30744F37"/>
    <w:rsid w:val="441614F8"/>
    <w:rsid w:val="453C123D"/>
    <w:rsid w:val="4E8A4149"/>
    <w:rsid w:val="564621A5"/>
    <w:rsid w:val="66F618F4"/>
    <w:rsid w:val="7E5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</Words>
  <Characters>2522</Characters>
  <Lines>21</Lines>
  <Paragraphs>5</Paragraphs>
  <TotalTime>15</TotalTime>
  <ScaleCrop>false</ScaleCrop>
  <LinksUpToDate>false</LinksUpToDate>
  <CharactersWithSpaces>2959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2020-12-08T07:13:00Z</dcterms:created>
  <dc:creator>Administrator</dc:creator>
  <cp:lastModifiedBy>nancy</cp:lastModifiedBy>
  <dcterms:modified xsi:type="dcterms:W3CDTF">2020-12-09T01:03:35Z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