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2021年柳州市青少年跳绳比赛报名表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（总表）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32"/>
          <w:szCs w:val="32"/>
        </w:rPr>
        <w:t xml:space="preserve">单位（盖章）： </w:t>
      </w:r>
      <w:r>
        <w:rPr>
          <w:rFonts w:hint="eastAsia"/>
          <w:sz w:val="28"/>
          <w:szCs w:val="28"/>
        </w:rPr>
        <w:t xml:space="preserve">  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领队：             教练：       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电话：</w:t>
      </w:r>
    </w:p>
    <w:tbl>
      <w:tblPr>
        <w:tblStyle w:val="6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704"/>
        <w:gridCol w:w="921"/>
        <w:gridCol w:w="1263"/>
        <w:gridCol w:w="888"/>
        <w:gridCol w:w="972"/>
        <w:gridCol w:w="1488"/>
        <w:gridCol w:w="972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88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>
      <w:pPr>
        <w:jc w:val="both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2021年柳州市青少年跳绳比赛报名表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（小学1—3年级组）</w:t>
      </w:r>
    </w:p>
    <w:p>
      <w:pPr>
        <w:jc w:val="center"/>
        <w:rPr>
          <w:sz w:val="18"/>
          <w:szCs w:val="1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单位（盖章）：                  </w:t>
      </w:r>
    </w:p>
    <w:tbl>
      <w:tblPr>
        <w:tblStyle w:val="6"/>
        <w:tblW w:w="10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937"/>
        <w:gridCol w:w="1937"/>
        <w:gridCol w:w="1939"/>
        <w:gridCol w:w="3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518" w:type="dxa"/>
            <w:gridSpan w:val="4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女子组</w:t>
            </w: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不分性别组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30秒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单摇跳绳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30秒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双摇跳绳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30秒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间隔交叉跳</w:t>
            </w: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30秒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交互跳绳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/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/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/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tbl>
      <w:tblPr>
        <w:tblStyle w:val="6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570"/>
        <w:gridCol w:w="1570"/>
        <w:gridCol w:w="1572"/>
        <w:gridCol w:w="4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  <w:gridSpan w:val="5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男子组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30秒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单摇跳绳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30秒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双摇跳绳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30秒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间隔交叉跳</w:t>
            </w:r>
          </w:p>
        </w:tc>
        <w:tc>
          <w:tcPr>
            <w:tcW w:w="49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30秒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交互跳绳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9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9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9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9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9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1.交互跳每个学校最多可以报3组。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2.其他</w:t>
      </w:r>
      <w:r>
        <w:rPr>
          <w:rFonts w:hint="eastAsia"/>
          <w:sz w:val="24"/>
          <w:szCs w:val="24"/>
          <w:lang w:val="en-US" w:eastAsia="zh-CN"/>
        </w:rPr>
        <w:t>四</w:t>
      </w:r>
      <w:r>
        <w:rPr>
          <w:rFonts w:hint="eastAsia"/>
          <w:sz w:val="24"/>
          <w:szCs w:val="24"/>
        </w:rPr>
        <w:t>个项目，每个组别每个学校最多可以报5人（组）。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3.一名运动员最多可以参加两个项目+交互跳。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2021年柳州市青少年跳绳比赛报名表</w:t>
      </w:r>
    </w:p>
    <w:p>
      <w:pPr>
        <w:jc w:val="center"/>
        <w:rPr>
          <w:sz w:val="18"/>
          <w:szCs w:val="18"/>
        </w:rPr>
      </w:pPr>
      <w:r>
        <w:rPr>
          <w:rFonts w:hint="eastAsia"/>
          <w:sz w:val="32"/>
          <w:szCs w:val="32"/>
        </w:rPr>
        <w:t>（小学4—6年级组）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单位（盖章）：                  </w:t>
      </w:r>
    </w:p>
    <w:tbl>
      <w:tblPr>
        <w:tblStyle w:val="6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942"/>
        <w:gridCol w:w="1940"/>
        <w:gridCol w:w="1943"/>
        <w:gridCol w:w="3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531" w:type="dxa"/>
            <w:gridSpan w:val="4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女子组</w:t>
            </w:r>
          </w:p>
        </w:tc>
        <w:tc>
          <w:tcPr>
            <w:tcW w:w="3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不分性别组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30秒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单摇跳绳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30秒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双摇跳绳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30秒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间隔交叉跳</w:t>
            </w:r>
          </w:p>
        </w:tc>
        <w:tc>
          <w:tcPr>
            <w:tcW w:w="36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30秒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交互跳绳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/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/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/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tbl>
      <w:tblPr>
        <w:tblStyle w:val="6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570"/>
        <w:gridCol w:w="1570"/>
        <w:gridCol w:w="1572"/>
        <w:gridCol w:w="4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  <w:gridSpan w:val="5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男子组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30秒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单摇跳绳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30秒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双摇跳绳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30秒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间隔交叉跳</w:t>
            </w:r>
          </w:p>
        </w:tc>
        <w:tc>
          <w:tcPr>
            <w:tcW w:w="49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30秒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交互跳绳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9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9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9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9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9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1.交互跳每个学校最多可以报3组。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2.其他</w:t>
      </w:r>
      <w:r>
        <w:rPr>
          <w:rFonts w:hint="eastAsia"/>
          <w:sz w:val="24"/>
          <w:szCs w:val="24"/>
          <w:lang w:val="en-US" w:eastAsia="zh-CN"/>
        </w:rPr>
        <w:t>四</w:t>
      </w:r>
      <w:r>
        <w:rPr>
          <w:rFonts w:hint="eastAsia"/>
          <w:sz w:val="24"/>
          <w:szCs w:val="24"/>
        </w:rPr>
        <w:t>个项目，每个组别每个学校最多可以报5人（组）。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3.一名运动员最多可以参加两个项目+交互跳。</w:t>
      </w:r>
    </w:p>
    <w:p>
      <w:pPr>
        <w:jc w:val="both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2021年柳州市青少年跳绳比赛报名表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（初中组）</w:t>
      </w:r>
    </w:p>
    <w:p>
      <w:pPr>
        <w:rPr>
          <w:sz w:val="24"/>
          <w:szCs w:val="24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单位（盖章）：                  </w:t>
      </w:r>
    </w:p>
    <w:tbl>
      <w:tblPr>
        <w:tblStyle w:val="6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942"/>
        <w:gridCol w:w="1940"/>
        <w:gridCol w:w="1943"/>
        <w:gridCol w:w="3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531" w:type="dxa"/>
            <w:gridSpan w:val="4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女子组</w:t>
            </w:r>
          </w:p>
        </w:tc>
        <w:tc>
          <w:tcPr>
            <w:tcW w:w="3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不分性别组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30秒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单摇跳绳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30秒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双摇跳绳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30秒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间隔交叉跳</w:t>
            </w:r>
          </w:p>
        </w:tc>
        <w:tc>
          <w:tcPr>
            <w:tcW w:w="36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30秒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交互跳绳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/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/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/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bookmarkStart w:id="0" w:name="_GoBack"/>
      <w:bookmarkEnd w:id="0"/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tbl>
      <w:tblPr>
        <w:tblStyle w:val="6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570"/>
        <w:gridCol w:w="1570"/>
        <w:gridCol w:w="1572"/>
        <w:gridCol w:w="4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  <w:gridSpan w:val="5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男子组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30秒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单摇跳绳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30秒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双摇跳绳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30秒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间隔交叉跳</w:t>
            </w:r>
          </w:p>
        </w:tc>
        <w:tc>
          <w:tcPr>
            <w:tcW w:w="49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30秒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交互跳绳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9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9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9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9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9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1.交互跳每个学校最多可以报3组。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2.其他</w:t>
      </w:r>
      <w:r>
        <w:rPr>
          <w:rFonts w:hint="eastAsia"/>
          <w:sz w:val="24"/>
          <w:szCs w:val="24"/>
          <w:lang w:val="en-US" w:eastAsia="zh-CN"/>
        </w:rPr>
        <w:t>四</w:t>
      </w:r>
      <w:r>
        <w:rPr>
          <w:rFonts w:hint="eastAsia"/>
          <w:sz w:val="24"/>
          <w:szCs w:val="24"/>
        </w:rPr>
        <w:t>个项目，每个组别每个学校最多可以报5人（组）。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3.一名运动员最多可以参加两个项目+交互跳。</w:t>
      </w:r>
    </w:p>
    <w:p>
      <w:pPr>
        <w:rPr>
          <w:sz w:val="24"/>
          <w:szCs w:val="24"/>
        </w:rPr>
      </w:pPr>
    </w:p>
    <w:sectPr>
      <w:pgSz w:w="11906" w:h="16838"/>
      <w:pgMar w:top="1134" w:right="964" w:bottom="1134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57"/>
    <w:rsid w:val="00047276"/>
    <w:rsid w:val="00055076"/>
    <w:rsid w:val="00271C21"/>
    <w:rsid w:val="002D5919"/>
    <w:rsid w:val="003B5BEA"/>
    <w:rsid w:val="003F4887"/>
    <w:rsid w:val="00446A29"/>
    <w:rsid w:val="00473F9D"/>
    <w:rsid w:val="00494983"/>
    <w:rsid w:val="004A44F6"/>
    <w:rsid w:val="00514086"/>
    <w:rsid w:val="00582899"/>
    <w:rsid w:val="00596EC8"/>
    <w:rsid w:val="00600619"/>
    <w:rsid w:val="006C227E"/>
    <w:rsid w:val="0070303E"/>
    <w:rsid w:val="00765311"/>
    <w:rsid w:val="007714C5"/>
    <w:rsid w:val="007D6428"/>
    <w:rsid w:val="00847D23"/>
    <w:rsid w:val="00885CB7"/>
    <w:rsid w:val="008F0F57"/>
    <w:rsid w:val="00972002"/>
    <w:rsid w:val="00A76EB9"/>
    <w:rsid w:val="00B0251D"/>
    <w:rsid w:val="00B277A0"/>
    <w:rsid w:val="00BA6E4C"/>
    <w:rsid w:val="00BA7C91"/>
    <w:rsid w:val="00C40A96"/>
    <w:rsid w:val="00C44D97"/>
    <w:rsid w:val="00C85E5D"/>
    <w:rsid w:val="00CB7D9E"/>
    <w:rsid w:val="00CF1665"/>
    <w:rsid w:val="00D31BB7"/>
    <w:rsid w:val="00D63F8C"/>
    <w:rsid w:val="00E70E6D"/>
    <w:rsid w:val="00E711F5"/>
    <w:rsid w:val="00E8260F"/>
    <w:rsid w:val="00EE1AE3"/>
    <w:rsid w:val="00F73DC6"/>
    <w:rsid w:val="05F55046"/>
    <w:rsid w:val="08234F22"/>
    <w:rsid w:val="08C6178D"/>
    <w:rsid w:val="08DC5EB4"/>
    <w:rsid w:val="0AB25D85"/>
    <w:rsid w:val="0D8B66B5"/>
    <w:rsid w:val="0F50399B"/>
    <w:rsid w:val="18F44B8F"/>
    <w:rsid w:val="1FCA6A4E"/>
    <w:rsid w:val="28585A0F"/>
    <w:rsid w:val="32AE552A"/>
    <w:rsid w:val="33EB0BAB"/>
    <w:rsid w:val="36672E85"/>
    <w:rsid w:val="38494BC4"/>
    <w:rsid w:val="3B871EE4"/>
    <w:rsid w:val="3BF3266F"/>
    <w:rsid w:val="3D3A1F14"/>
    <w:rsid w:val="3E010EAB"/>
    <w:rsid w:val="3FB7551D"/>
    <w:rsid w:val="45414604"/>
    <w:rsid w:val="579B2821"/>
    <w:rsid w:val="58D80CE3"/>
    <w:rsid w:val="5F8F195F"/>
    <w:rsid w:val="605B1AC1"/>
    <w:rsid w:val="6102238A"/>
    <w:rsid w:val="65C87674"/>
    <w:rsid w:val="69CE7953"/>
    <w:rsid w:val="6A0726B5"/>
    <w:rsid w:val="6D593871"/>
    <w:rsid w:val="79F878ED"/>
    <w:rsid w:val="7D9448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157</Words>
  <Characters>899</Characters>
  <Lines>7</Lines>
  <Paragraphs>2</Paragraphs>
  <TotalTime>1</TotalTime>
  <ScaleCrop>false</ScaleCrop>
  <LinksUpToDate>false</LinksUpToDate>
  <CharactersWithSpaces>1054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2020-10-16T03:03:00Z</dcterms:created>
  <dc:creator>Micorosoft</dc:creator>
  <cp:lastModifiedBy>湛</cp:lastModifiedBy>
  <cp:lastPrinted>2019-10-12T02:38:00Z</cp:lastPrinted>
  <dcterms:modified xsi:type="dcterms:W3CDTF">2020-11-20T03:34:10Z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