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2"/>
        <w:jc w:val="both"/>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2023年柳州市中小学生（青少年）</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航空航海模型项目锦标赛</w:t>
      </w:r>
      <w:r>
        <w:rPr>
          <w:rFonts w:hint="eastAsia" w:ascii="宋体" w:hAnsi="宋体" w:eastAsia="宋体" w:cs="宋体"/>
          <w:b/>
          <w:bCs/>
          <w:sz w:val="44"/>
          <w:szCs w:val="44"/>
        </w:rPr>
        <w:t>参赛承诺书</w:t>
      </w:r>
    </w:p>
    <w:p>
      <w:pPr>
        <w:rPr>
          <w:rFonts w:hint="eastAsia"/>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参加2023年柳州市中小学生（青少年）航空航海模型项目锦标赛的所有运动员,已按要求组织运动员进行身体健康检查,没有任何身体不适或疾病(包括先天性心脏病、脑血管疾病、心肌炎、其他心脏病、冠状动脉病、严重心律不齐以及其它不适合相关运动的疾病)。已为参赛运动员购买意外伤害保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参加比赛的运动员名单如下,共计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人。(下写所有参赛运动员姓名。如运动员个人购买保险,请在运动员姓名后备注保险单号)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(例)1.张某某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保险单号:21098475392003942</w:t>
      </w:r>
    </w:p>
    <w:p>
      <w:pPr>
        <w:ind w:firstLine="640" w:firstLineChars="200"/>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意外伤害意外医疗保险单号: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签字日期: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参赛单位公章: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2023年柳州市中小学生（青少年）</w:t>
      </w:r>
    </w:p>
    <w:p>
      <w:pPr>
        <w:jc w:val="center"/>
        <w:rPr>
          <w:rFonts w:hint="eastAsia" w:ascii="黑体" w:hAnsi="黑体" w:eastAsia="黑体" w:cs="黑体"/>
          <w:b/>
          <w:bCs/>
          <w:sz w:val="44"/>
          <w:szCs w:val="44"/>
        </w:rPr>
      </w:pPr>
      <w:r>
        <w:rPr>
          <w:rFonts w:hint="eastAsia" w:ascii="宋体" w:hAnsi="宋体" w:eastAsia="宋体" w:cs="宋体"/>
          <w:b/>
          <w:bCs/>
          <w:sz w:val="44"/>
          <w:szCs w:val="44"/>
          <w:lang w:eastAsia="zh-CN"/>
        </w:rPr>
        <w:t>航空航海模型项目锦标赛</w:t>
      </w:r>
      <w:r>
        <w:rPr>
          <w:rFonts w:hint="eastAsia" w:ascii="宋体" w:hAnsi="宋体" w:eastAsia="宋体" w:cs="宋体"/>
          <w:b/>
          <w:bCs/>
          <w:sz w:val="44"/>
          <w:szCs w:val="44"/>
        </w:rPr>
        <w:t>赛队承诺书</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为了使2023年柳州市中小学生（青少年）航空航海模型项目锦标赛能够顺利进行,规范赛事组织和服从管理,安全有序,公平竞赛,本参赛队自愿参赛并做出如下承诺: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一、承诺赛场上尊重裁判、服从裁判,不与裁判发生任何争执;尊重对手,不得故意伤害对方队员、不与对方队员产生争执。赛场下不纠缠裁判和对方队员。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本参赛队运动员均符合2023年柳州市中小学生（青少年）航空航海模型项目锦标赛运动员参赛资格规定,保证向大会组委会提供的所有参赛运动员的证件真实有效。如出现提供的证件资料和参赛运动员资格不符,愿意接受大会组委会作出的任何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三、承诺本参赛队严格执行竞赛规程等相关规定,遵守并服从大会组委会制定的参赛细则和各项安排。如违反相关规定,愿接受大会组委会作出的任何处罚。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本参赛队领队、教练和运动员赛前均已购买人身意外伤害保险和意外伤害医疗保险,本次比赛期间如出现的任何人身意外伤害事故均由保险公司和个人负责。自行承担本参赛队全体人员在本次比赛期间产生的法律责任。参赛队全员产生的法律责任,均与主办单位、承办单位、协办单位和大会组委会无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本参赛队全员对自己的身体状况充分了解,确认自己的健康状况良好;没有任何身体不适或疾病(包括先天性心脏病、脑血管疾病、心肌炎、其他心脏病、冠状动脉病、严重心律不齐以及其它不适合相关运动的疾病),因此郑重声明,可以正常参加2023年柳州市中小学生（青少年）航空航海模型项目锦标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六、承诺本参赛队和参赛队个人及其监护人、继承人、代理人或亲属将放弃追究所有赛会期间所导致伤残、损失或死亡的权利。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七、赛事期间交通、食宿等安全责任由参赛者本人自愿自行承担全部责任。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本参赛队已认真阅读并全面理解以上内容,且对上述所有内容予以确认并承担相应的法律责任,本参赛队签署此承诺书纯属自愿。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419" w:firstLineChars="138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419" w:firstLineChars="138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ind w:firstLine="0" w:firstLineChars="0"/>
        <w:rPr>
          <w:rFonts w:hint="default" w:ascii="仿宋_GB2312" w:hAnsi="仿宋_GB2312" w:eastAsia="仿宋_GB2312" w:cs="仿宋_GB2312"/>
          <w:sz w:val="32"/>
          <w:szCs w:val="32"/>
          <w:lang w:val="en-US" w:eastAsia="zh-CN"/>
        </w:rPr>
      </w:pPr>
    </w:p>
    <w:p>
      <w:pPr>
        <w:rPr>
          <w:rFonts w:ascii="宋体" w:hAnsi="宋体"/>
          <w:sz w:val="32"/>
          <w:szCs w:val="32"/>
        </w:rPr>
      </w:pPr>
    </w:p>
    <w:p>
      <w:pPr>
        <w:rPr>
          <w:rFonts w:ascii="宋体" w:hAnsi="宋体"/>
          <w:sz w:val="32"/>
          <w:szCs w:val="32"/>
        </w:rPr>
      </w:pPr>
    </w:p>
    <w:p>
      <w:pPr>
        <w:rPr>
          <w:rFonts w:hint="eastAsia" w:ascii="宋体" w:hAnsi="宋体"/>
          <w:sz w:val="32"/>
          <w:szCs w:val="32"/>
          <w:lang w:val="en-US" w:eastAsia="zh-Han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OTJmYmRmMTNjMDZhNDEzZmUyZTAyMDYzZjg2NDUifQ=="/>
  </w:docVars>
  <w:rsids>
    <w:rsidRoot w:val="670D1EDE"/>
    <w:rsid w:val="670D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2023-06-09T03:23:00Z</dcterms:created>
  <dc:creator>愿你如阳光。</dc:creator>
  <cp:lastModifiedBy>愿你如阳光。</cp:lastModifiedBy>
  <dcterms:modified xsi:type="dcterms:W3CDTF">2023-06-09T03:23:39Z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CDE68590A824467E85612E04058D1135_11</vt:lpwstr>
  </property>
</Properties>
</file>