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柳州市中小学生（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青少年）滑板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锦标赛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82"/>
        <w:gridCol w:w="3383"/>
        <w:gridCol w:w="131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  <w:gridSpan w:val="5"/>
            <w:vAlign w:val="top"/>
          </w:tcPr>
          <w:p>
            <w:pPr>
              <w:pStyle w:val="7"/>
              <w:keepNext w:val="0"/>
              <w:keepLines w:val="0"/>
              <w:pageBreakBefore w:val="0"/>
              <w:tabs>
                <w:tab w:val="left" w:pos="31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  <w:t>参赛单位（</w:t>
            </w: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  <w:t>）：</w:t>
            </w: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  <w:t>序列</w:t>
            </w: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  <w:t>组别</w:t>
            </w: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textAlignment w:val="auto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联系人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OTJmYmRmMTNjMDZhNDEzZmUyZTAyMDYzZjg2NDUifQ=="/>
  </w:docVars>
  <w:rsids>
    <w:rsidRoot w:val="71546133"/>
    <w:rsid w:val="508D5FA1"/>
    <w:rsid w:val="7154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Arial" w:hAnsi="Arial" w:eastAsia="宋体" w:cs="Arial"/>
      <w:b/>
      <w:bCs/>
      <w:kern w:val="2"/>
      <w:sz w:val="32"/>
      <w:szCs w:val="32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纯文本1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sz w:val="21"/>
      <w:szCs w:val="21"/>
    </w:rPr>
  </w:style>
  <w:style w:type="paragraph" w:customStyle="1" w:styleId="7">
    <w:name w:val="纯文本11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0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2023-06-12T09:42:00Z</dcterms:created>
  <dc:creator>愿你如阳光。</dc:creator>
  <cp:lastModifiedBy>愿你如阳光。</cp:lastModifiedBy>
  <dcterms:modified xsi:type="dcterms:W3CDTF">2023-06-12T09:46:35Z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911606B604B644C2BB7510D0872024CA_11</vt:lpwstr>
  </property>
</Properties>
</file>