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附件</w:t>
      </w:r>
    </w:p>
    <w:p>
      <w:pPr>
        <w:jc w:val="center"/>
        <w:rPr>
          <w:rFonts w:asciiTheme="minorHAnsi" w:hAnsiTheme="minorHAnsi" w:eastAsiaTheme="minorEastAsia" w:cstheme="minorBidi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授予国家二级运动员称号名单（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12人次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）</w:t>
      </w:r>
    </w:p>
    <w:bookmarkEnd w:id="0"/>
    <w:tbl>
      <w:tblPr>
        <w:tblStyle w:val="3"/>
        <w:tblW w:w="8677" w:type="dxa"/>
        <w:tblInd w:w="-2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58"/>
        <w:gridCol w:w="703"/>
        <w:gridCol w:w="773"/>
        <w:gridCol w:w="877"/>
        <w:gridCol w:w="1316"/>
        <w:gridCol w:w="911"/>
        <w:gridCol w:w="958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性别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分项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小项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证书编号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莫庭旺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男子甲组100米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11秒11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2023年7月27日—31日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2024200220078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龙腾源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男子甲组100米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11秒67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2023年7月27日—31日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2024200220079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龙腾源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男子甲组200米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23秒67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2023年7月27日—31日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2024200220080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吴苏荣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男子甲组100米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11秒55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2023年7月27日—31日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2024200220081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吴苏荣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男子甲组200米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23秒22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2023年7月27日—31日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2024200220082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陈祖桥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男子甲组100米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11秒40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2023年7月27日—31日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2024200220083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陈祖桥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男子甲组200米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23秒74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2023年7月27日—31日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2024200220084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何深兴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男子甲组100米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11秒47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2023年7月27日—31日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2024200220085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何深兴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男子甲组200米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23秒58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2023年7月27日—31日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2024200220086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林智彬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男子甲组100米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2023年广西青少年田径锦标赛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11秒62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2023年7月27日—31日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2024200220087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黄睿璇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羽毛球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女子甲组单打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2023年广西青少年羽毛球锦标赛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2023年8月24日—29日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2024200220088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刘宙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羽毛球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男子甲组团体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2023年广西青少年羽毛球锦标赛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2023年8月24日—29日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2024200220089 </w:t>
            </w:r>
          </w:p>
        </w:tc>
      </w:tr>
    </w:tbl>
    <w:p>
      <w:pPr>
        <w:ind w:left="645"/>
        <w:rPr>
          <w:rFonts w:ascii="仿宋" w:hAnsi="仿宋" w:eastAsia="仿宋"/>
        </w:rPr>
      </w:pPr>
    </w:p>
    <w:p>
      <w:pPr>
        <w:ind w:left="645"/>
        <w:rPr>
          <w:rFonts w:ascii="仿宋" w:hAnsi="仿宋" w:eastAsia="仿宋"/>
        </w:rPr>
      </w:pPr>
    </w:p>
    <w:p>
      <w:pPr>
        <w:ind w:left="645"/>
        <w:rPr>
          <w:rFonts w:ascii="仿宋" w:hAnsi="仿宋" w:eastAsia="仿宋"/>
        </w:rPr>
      </w:pPr>
    </w:p>
    <w:sectPr>
      <w:pgSz w:w="11906" w:h="16838"/>
      <w:pgMar w:top="1440" w:right="1474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MGEwMmIxNDdjMTAwOWZhNjRiMTEwOTAwMDAwZjAifQ=="/>
  </w:docVars>
  <w:rsids>
    <w:rsidRoot w:val="00211A1F"/>
    <w:rsid w:val="00000F27"/>
    <w:rsid w:val="00001E57"/>
    <w:rsid w:val="00023A9A"/>
    <w:rsid w:val="0007688A"/>
    <w:rsid w:val="000B4ECA"/>
    <w:rsid w:val="00105174"/>
    <w:rsid w:val="00184589"/>
    <w:rsid w:val="00185AB5"/>
    <w:rsid w:val="00187B6C"/>
    <w:rsid w:val="001939EF"/>
    <w:rsid w:val="001A04D7"/>
    <w:rsid w:val="001B3BED"/>
    <w:rsid w:val="001B6FA3"/>
    <w:rsid w:val="00211A1F"/>
    <w:rsid w:val="002A788E"/>
    <w:rsid w:val="002D29D4"/>
    <w:rsid w:val="002D2AEF"/>
    <w:rsid w:val="003204D6"/>
    <w:rsid w:val="00393F4A"/>
    <w:rsid w:val="00446E2C"/>
    <w:rsid w:val="004A0CC0"/>
    <w:rsid w:val="004B7E7D"/>
    <w:rsid w:val="004C00A6"/>
    <w:rsid w:val="004F1B5F"/>
    <w:rsid w:val="004F6787"/>
    <w:rsid w:val="00585DF4"/>
    <w:rsid w:val="005B3BE1"/>
    <w:rsid w:val="005E74CC"/>
    <w:rsid w:val="005F3305"/>
    <w:rsid w:val="00615845"/>
    <w:rsid w:val="00650F4A"/>
    <w:rsid w:val="00735845"/>
    <w:rsid w:val="007A6881"/>
    <w:rsid w:val="007E15CF"/>
    <w:rsid w:val="007E38EE"/>
    <w:rsid w:val="00827237"/>
    <w:rsid w:val="008528E1"/>
    <w:rsid w:val="00877370"/>
    <w:rsid w:val="008A6E5B"/>
    <w:rsid w:val="008C2D34"/>
    <w:rsid w:val="008F4671"/>
    <w:rsid w:val="009041AB"/>
    <w:rsid w:val="009B6087"/>
    <w:rsid w:val="009E69A7"/>
    <w:rsid w:val="00A079C3"/>
    <w:rsid w:val="00A443B7"/>
    <w:rsid w:val="00A46A9E"/>
    <w:rsid w:val="00A54B65"/>
    <w:rsid w:val="00A62E0F"/>
    <w:rsid w:val="00C515B5"/>
    <w:rsid w:val="00CA3E96"/>
    <w:rsid w:val="00CD7D24"/>
    <w:rsid w:val="00D45C90"/>
    <w:rsid w:val="00D5285E"/>
    <w:rsid w:val="00DD1603"/>
    <w:rsid w:val="00DD43F1"/>
    <w:rsid w:val="00DF1E36"/>
    <w:rsid w:val="00E1410B"/>
    <w:rsid w:val="00E30599"/>
    <w:rsid w:val="00E3258F"/>
    <w:rsid w:val="00E57E3F"/>
    <w:rsid w:val="00EE6CAE"/>
    <w:rsid w:val="00F01A7A"/>
    <w:rsid w:val="00F02DFF"/>
    <w:rsid w:val="00F0438B"/>
    <w:rsid w:val="00F0518B"/>
    <w:rsid w:val="00FE36F6"/>
    <w:rsid w:val="38FFE21F"/>
    <w:rsid w:val="3F77D5CC"/>
    <w:rsid w:val="3FFFA287"/>
    <w:rsid w:val="52BFFED7"/>
    <w:rsid w:val="57E7985D"/>
    <w:rsid w:val="57FFC6DF"/>
    <w:rsid w:val="5AAADC52"/>
    <w:rsid w:val="5D4883A4"/>
    <w:rsid w:val="6886617A"/>
    <w:rsid w:val="7CFF6B5C"/>
    <w:rsid w:val="7CFF9AAC"/>
    <w:rsid w:val="7E7D1D89"/>
    <w:rsid w:val="7F1BD1DC"/>
    <w:rsid w:val="7FBC9711"/>
    <w:rsid w:val="7FF5A66B"/>
    <w:rsid w:val="7FFBEA15"/>
    <w:rsid w:val="8FFFBBF0"/>
    <w:rsid w:val="96BF3B68"/>
    <w:rsid w:val="9EFF2858"/>
    <w:rsid w:val="AF9D675A"/>
    <w:rsid w:val="B98FCFFB"/>
    <w:rsid w:val="BFED4CEE"/>
    <w:rsid w:val="CDAE7D46"/>
    <w:rsid w:val="CED70121"/>
    <w:rsid w:val="DD7F8BEF"/>
    <w:rsid w:val="DDDF7E36"/>
    <w:rsid w:val="DFE7FD8F"/>
    <w:rsid w:val="E25CBA7F"/>
    <w:rsid w:val="E7B3E8D3"/>
    <w:rsid w:val="EBB77A4A"/>
    <w:rsid w:val="EDFE06D7"/>
    <w:rsid w:val="EFEF2088"/>
    <w:rsid w:val="F376F472"/>
    <w:rsid w:val="F4A6BCEF"/>
    <w:rsid w:val="F5FF194C"/>
    <w:rsid w:val="FBFB4E94"/>
    <w:rsid w:val="FCAF63D0"/>
    <w:rsid w:val="FCFA91E4"/>
    <w:rsid w:val="FD7C3202"/>
    <w:rsid w:val="FDDF8872"/>
    <w:rsid w:val="FD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105</Words>
  <Characters>605</Characters>
  <Lines>5</Lines>
  <Paragraphs>1</Paragraphs>
  <TotalTime>59</TotalTime>
  <ScaleCrop>false</ScaleCrop>
  <LinksUpToDate>false</LinksUpToDate>
  <CharactersWithSpaces>709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2023-12-27T00:14:00Z</dcterms:created>
  <dc:creator>dreamsummit</dc:creator>
  <cp:lastModifiedBy>给我留个位子划水水</cp:lastModifiedBy>
  <cp:lastPrinted>2024-02-24T03:02:00Z</cp:lastPrinted>
  <dcterms:modified xsi:type="dcterms:W3CDTF">2024-02-26T01:49:47Z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DE62421BE0E448268EE30A1292185D6F_13</vt:lpwstr>
  </property>
</Properties>
</file>