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A850D" w14:textId="77777777" w:rsidR="00606489" w:rsidRPr="00487374" w:rsidRDefault="007D5192">
      <w:pPr>
        <w:spacing w:line="400" w:lineRule="exact"/>
        <w:ind w:right="1280"/>
        <w:rPr>
          <w:rFonts w:ascii="黑体" w:eastAsia="黑体" w:hAnsi="黑体" w:cs="宋体"/>
          <w:sz w:val="32"/>
          <w:szCs w:val="32"/>
        </w:rPr>
      </w:pPr>
      <w:r w:rsidRPr="00487374">
        <w:rPr>
          <w:rFonts w:ascii="黑体" w:eastAsia="黑体" w:hAnsi="黑体" w:cs="宋体" w:hint="eastAsia"/>
          <w:sz w:val="32"/>
          <w:szCs w:val="32"/>
        </w:rPr>
        <w:t>附件5</w:t>
      </w:r>
    </w:p>
    <w:tbl>
      <w:tblPr>
        <w:tblpPr w:leftFromText="180" w:rightFromText="180" w:vertAnchor="text" w:tblpY="1"/>
        <w:tblOverlap w:val="never"/>
        <w:tblW w:w="14080" w:type="dxa"/>
        <w:tblLayout w:type="fixed"/>
        <w:tblLook w:val="04A0" w:firstRow="1" w:lastRow="0" w:firstColumn="1" w:lastColumn="0" w:noHBand="0" w:noVBand="1"/>
      </w:tblPr>
      <w:tblGrid>
        <w:gridCol w:w="1293"/>
        <w:gridCol w:w="1701"/>
        <w:gridCol w:w="5387"/>
        <w:gridCol w:w="2409"/>
        <w:gridCol w:w="1276"/>
        <w:gridCol w:w="992"/>
        <w:gridCol w:w="1022"/>
      </w:tblGrid>
      <w:tr w:rsidR="00606489" w14:paraId="3DEB95E5" w14:textId="77777777">
        <w:trPr>
          <w:trHeight w:val="501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F2C19" w14:textId="77777777" w:rsidR="00606489" w:rsidRPr="0044036E" w:rsidRDefault="007D5192">
            <w:pPr>
              <w:widowControl/>
              <w:spacing w:line="560" w:lineRule="exact"/>
              <w:jc w:val="center"/>
              <w:rPr>
                <w:rFonts w:ascii="方正小标宋_GBK" w:eastAsia="方正小标宋_GBK" w:cs="宋体" w:hint="eastAsia"/>
                <w:kern w:val="0"/>
                <w:sz w:val="36"/>
                <w:szCs w:val="36"/>
              </w:rPr>
            </w:pPr>
            <w:r w:rsidRPr="0044036E">
              <w:rPr>
                <w:rFonts w:ascii="方正小标宋_GBK" w:eastAsia="方正小标宋_GBK" w:cs="宋体" w:hint="eastAsia"/>
                <w:kern w:val="0"/>
                <w:sz w:val="44"/>
                <w:szCs w:val="44"/>
              </w:rPr>
              <w:t>柳州市青少年单项体育人才小高地评分细则</w:t>
            </w:r>
          </w:p>
        </w:tc>
      </w:tr>
      <w:tr w:rsidR="00606489" w14:paraId="118396D9" w14:textId="77777777">
        <w:trPr>
          <w:trHeight w:val="439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251BA" w14:textId="77777777" w:rsidR="00606489" w:rsidRDefault="00606489">
            <w:pPr>
              <w:widowControl/>
              <w:spacing w:line="320" w:lineRule="exac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  <w:p w14:paraId="326616C0" w14:textId="77777777" w:rsidR="00606489" w:rsidRDefault="007D5192">
            <w:pPr>
              <w:widowControl/>
              <w:spacing w:line="320" w:lineRule="exac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考核单位（盖章）：</w:t>
            </w:r>
          </w:p>
        </w:tc>
      </w:tr>
      <w:tr w:rsidR="00AE3B77" w14:paraId="5CF8EF1D" w14:textId="77777777" w:rsidTr="00AE3B77">
        <w:trPr>
          <w:trHeight w:val="465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3EC72C" w14:textId="77777777" w:rsidR="00AE3B77" w:rsidRPr="0041444A" w:rsidRDefault="00AE3B77" w:rsidP="00AE3B7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1444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认证指标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B8947" w14:textId="77777777" w:rsidR="00AE3B77" w:rsidRPr="0041444A" w:rsidRDefault="00AE3B77" w:rsidP="00AE3B7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1444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认证内容与标准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40F24" w14:textId="7A736EE3" w:rsidR="00AE3B77" w:rsidRPr="0041444A" w:rsidRDefault="00AE3B77" w:rsidP="00AE3B7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1444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考核材料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1D1F" w14:textId="77777777" w:rsidR="00AE3B77" w:rsidRPr="0041444A" w:rsidRDefault="00AE3B77" w:rsidP="00AE3B7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1444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分值</w:t>
            </w:r>
          </w:p>
          <w:p w14:paraId="6003072F" w14:textId="21E70C86" w:rsidR="00AE3B77" w:rsidRPr="0041444A" w:rsidRDefault="00AE3B77" w:rsidP="00AE3B7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1444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（满分：</w:t>
            </w:r>
            <w:r w:rsidRPr="0041444A">
              <w:rPr>
                <w:rFonts w:ascii="黑体" w:eastAsia="黑体" w:hAnsi="黑体" w:cs="宋体"/>
                <w:kern w:val="0"/>
                <w:sz w:val="18"/>
                <w:szCs w:val="18"/>
              </w:rPr>
              <w:t>100</w:t>
            </w:r>
            <w:r w:rsidRPr="0041444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）</w:t>
            </w:r>
            <w:r w:rsidRPr="0041444A">
              <w:rPr>
                <w:rFonts w:ascii="黑体" w:eastAsia="黑体" w:hAnsi="黑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582D5" w14:textId="77777777" w:rsidR="00AE3B77" w:rsidRPr="0041444A" w:rsidRDefault="00AE3B77" w:rsidP="00AE3B7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1444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自评</w:t>
            </w:r>
          </w:p>
          <w:p w14:paraId="41734024" w14:textId="26093013" w:rsidR="00AE3B77" w:rsidRPr="0041444A" w:rsidRDefault="00AE3B77" w:rsidP="00AE3B7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1444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1D86D" w14:textId="77777777" w:rsidR="00AE3B77" w:rsidRPr="0041444A" w:rsidRDefault="00AE3B77" w:rsidP="00AE3B7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1444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复评</w:t>
            </w:r>
          </w:p>
          <w:p w14:paraId="7D706C55" w14:textId="6B88A5C9" w:rsidR="00AE3B77" w:rsidRPr="0041444A" w:rsidRDefault="00AE3B77" w:rsidP="00AE3B7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1444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得分</w:t>
            </w:r>
          </w:p>
        </w:tc>
      </w:tr>
      <w:tr w:rsidR="00AE3B77" w14:paraId="78388341" w14:textId="77777777" w:rsidTr="00AE3B77">
        <w:trPr>
          <w:trHeight w:val="474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A1DA6" w14:textId="7777777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基本条件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>45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分）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05BA6" w14:textId="7A1567BB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基本条件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8A9D4" w14:textId="77777777" w:rsidR="00AE3B77" w:rsidRDefault="00AE3B77" w:rsidP="00AE3B7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具有</w:t>
            </w:r>
            <w:r>
              <w:rPr>
                <w:rFonts w:ascii="宋体" w:hint="eastAsia"/>
                <w:szCs w:val="21"/>
              </w:rPr>
              <w:t>国家相关行政部门审批同意成立手续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D82B" w14:textId="64CBF7AF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成立材料复印件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CE5A0" w14:textId="3D17C354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21CA4" w14:textId="7777777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1A089" w14:textId="3971E1A4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E3B77" w14:paraId="4227A716" w14:textId="77777777" w:rsidTr="00AE3B77">
        <w:trPr>
          <w:trHeight w:val="424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04C80" w14:textId="77777777" w:rsidR="00AE3B77" w:rsidRDefault="00AE3B77" w:rsidP="00AE3B77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395F4" w14:textId="77777777" w:rsidR="00AE3B77" w:rsidRDefault="00AE3B77" w:rsidP="00AE3B77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C881C" w14:textId="77777777" w:rsidR="00AE3B77" w:rsidRDefault="00AE3B77" w:rsidP="00AE3B7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int="eastAsia"/>
                <w:szCs w:val="21"/>
              </w:rPr>
              <w:t>具备独立法人资格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E652D" w14:textId="4C57D3DD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证书复印件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C425F" w14:textId="398BC040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F3E2" w14:textId="7777777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ACF82" w14:textId="60EA2F10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E3B77" w14:paraId="26DA4F6B" w14:textId="77777777" w:rsidTr="00AE3B77">
        <w:trPr>
          <w:trHeight w:val="401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1D050" w14:textId="77777777" w:rsidR="00AE3B77" w:rsidRDefault="00AE3B77" w:rsidP="00AE3B77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12DF5" w14:textId="77777777" w:rsidR="00AE3B77" w:rsidRDefault="00AE3B77" w:rsidP="00AE3B77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CDFE1" w14:textId="77777777" w:rsidR="00AE3B77" w:rsidRDefault="00AE3B77" w:rsidP="00AE3B77">
            <w:pPr>
              <w:widowControl/>
              <w:spacing w:line="32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具有组织机构代码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58657" w14:textId="01986894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证书复印件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F9C03" w14:textId="415B1AC3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0E1DB" w14:textId="7777777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53BF8" w14:textId="131C548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E3B77" w14:paraId="679B7B76" w14:textId="77777777" w:rsidTr="00AE3B77">
        <w:trPr>
          <w:trHeight w:val="417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589CC" w14:textId="77777777" w:rsidR="00AE3B77" w:rsidRDefault="00AE3B77" w:rsidP="00AE3B77"/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42D5A" w14:textId="7B210F11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师生情况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CB229" w14:textId="1082DD82" w:rsidR="00AE3B77" w:rsidRDefault="00AE3B77" w:rsidP="00AE3B7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int="eastAsia"/>
                <w:szCs w:val="21"/>
              </w:rPr>
              <w:t>注册柳州市运动员（含交流）</w:t>
            </w:r>
            <w:r>
              <w:rPr>
                <w:rFonts w:ascii="宋体"/>
                <w:szCs w:val="21"/>
                <w:u w:val="single"/>
              </w:rPr>
              <w:t xml:space="preserve">         </w:t>
            </w:r>
            <w:r>
              <w:rPr>
                <w:rFonts w:ascii="宋体" w:hint="eastAsia"/>
                <w:szCs w:val="21"/>
              </w:rPr>
              <w:t>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B87EA" w14:textId="2F41364A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广西注册系统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9FE9E" w14:textId="2EDDCF84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9A860" w14:textId="7777777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53A54" w14:textId="40E37F1B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E3B77" w14:paraId="6214F241" w14:textId="77777777" w:rsidTr="00AE3B77">
        <w:trPr>
          <w:trHeight w:val="424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DC3AA1" w14:textId="77777777" w:rsidR="00AE3B77" w:rsidRDefault="00AE3B77" w:rsidP="00AE3B77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20761" w14:textId="77777777" w:rsidR="00AE3B77" w:rsidRDefault="00AE3B77" w:rsidP="00AE3B77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20CB9" w14:textId="77777777" w:rsidR="00AE3B77" w:rsidRDefault="00AE3B77" w:rsidP="00AE3B7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int="eastAsia"/>
                <w:szCs w:val="21"/>
              </w:rPr>
              <w:t>长训运动员</w:t>
            </w:r>
            <w:r>
              <w:rPr>
                <w:rFonts w:ascii="宋体"/>
                <w:szCs w:val="21"/>
                <w:u w:val="single"/>
              </w:rPr>
              <w:t xml:space="preserve">         </w:t>
            </w:r>
            <w:r>
              <w:rPr>
                <w:rFonts w:ascii="宋体" w:hint="eastAsia"/>
                <w:szCs w:val="21"/>
              </w:rPr>
              <w:t>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EF20B" w14:textId="73AC9BC1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名单目录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86BDC" w14:textId="4BACEF84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EA4ED" w14:textId="7777777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9CEF3" w14:textId="77777777" w:rsidR="00AE3B77" w:rsidRDefault="00AE3B77" w:rsidP="00AE3B77"/>
        </w:tc>
      </w:tr>
      <w:tr w:rsidR="00AE3B77" w14:paraId="00B9F4DA" w14:textId="77777777" w:rsidTr="00AE3B77">
        <w:trPr>
          <w:trHeight w:val="439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E875F" w14:textId="77777777" w:rsidR="00AE3B77" w:rsidRDefault="00AE3B77" w:rsidP="00AE3B77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C2698" w14:textId="77777777" w:rsidR="00AE3B77" w:rsidRDefault="00AE3B77" w:rsidP="00AE3B77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18250" w14:textId="07788AF6" w:rsidR="00AE3B77" w:rsidRDefault="00AE3B77" w:rsidP="00AE3B7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int="eastAsia"/>
                <w:szCs w:val="21"/>
              </w:rPr>
              <w:t>注册柳州市教练员</w:t>
            </w:r>
            <w:r>
              <w:rPr>
                <w:rFonts w:ascii="宋体"/>
                <w:szCs w:val="21"/>
                <w:u w:val="single"/>
              </w:rPr>
              <w:t xml:space="preserve">         </w:t>
            </w:r>
            <w:r>
              <w:rPr>
                <w:rFonts w:ascii="宋体" w:hint="eastAsia"/>
                <w:szCs w:val="21"/>
              </w:rPr>
              <w:t>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22E3" w14:textId="73CC794A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广西注册系统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208E" w14:textId="3468D57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1A302" w14:textId="7777777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38C7" w14:textId="72901442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E3B77" w14:paraId="5039718C" w14:textId="77777777" w:rsidTr="00AE3B77">
        <w:trPr>
          <w:trHeight w:val="349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F867" w14:textId="77777777" w:rsidR="00AE3B77" w:rsidRDefault="00AE3B77" w:rsidP="00AE3B77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83E1" w14:textId="77777777" w:rsidR="00AE3B77" w:rsidRDefault="00AE3B77" w:rsidP="00AE3B77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00284" w14:textId="7831F782" w:rsidR="00AE3B77" w:rsidRDefault="00AE3B77" w:rsidP="00AE3B7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int="eastAsia"/>
                <w:szCs w:val="21"/>
              </w:rPr>
              <w:t>长期任教的教练员或社会体育指导员</w:t>
            </w:r>
            <w:r>
              <w:rPr>
                <w:rFonts w:ascii="宋体"/>
                <w:szCs w:val="21"/>
                <w:u w:val="single"/>
              </w:rPr>
              <w:t xml:space="preserve">       </w:t>
            </w:r>
            <w:r>
              <w:rPr>
                <w:rFonts w:ascii="宋体" w:hint="eastAsia"/>
                <w:szCs w:val="21"/>
              </w:rPr>
              <w:t>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D4923" w14:textId="3FB19C23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名单目录/证书复印件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B8C9F" w14:textId="34D20235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E7F7D" w14:textId="7777777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D9C14" w14:textId="77777777" w:rsidR="00AE3B77" w:rsidRDefault="00AE3B77" w:rsidP="00AE3B77"/>
        </w:tc>
      </w:tr>
      <w:tr w:rsidR="00AE3B77" w14:paraId="3A54B503" w14:textId="77777777" w:rsidTr="00AE3B77">
        <w:trPr>
          <w:trHeight w:val="373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5F03C" w14:textId="7777777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硬件设施</w:t>
            </w:r>
          </w:p>
          <w:p w14:paraId="329E089C" w14:textId="628DD983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>25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D2834" w14:textId="1A442A80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训练条件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C436F" w14:textId="3B1294C3" w:rsidR="00AE3B77" w:rsidRDefault="00AE3B77" w:rsidP="00AE3B77">
            <w:pPr>
              <w:widowControl/>
              <w:spacing w:line="32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标准训练场地</w:t>
            </w:r>
            <w:r>
              <w:rPr>
                <w:rFonts w:ascii="宋体"/>
                <w:szCs w:val="21"/>
                <w:u w:val="single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块（</w:t>
            </w:r>
            <w:proofErr w:type="gramStart"/>
            <w:r>
              <w:rPr>
                <w:rFonts w:ascii="宋体" w:hint="eastAsia"/>
                <w:szCs w:val="21"/>
              </w:rPr>
              <w:t>个</w:t>
            </w:r>
            <w:proofErr w:type="gramEnd"/>
            <w:r>
              <w:rPr>
                <w:rFonts w:ascii="宋体" w:hint="eastAsia"/>
                <w:szCs w:val="21"/>
              </w:rPr>
              <w:t>）/非标准训练场地</w:t>
            </w:r>
            <w:r>
              <w:rPr>
                <w:rFonts w:ascii="宋体"/>
                <w:szCs w:val="21"/>
                <w:u w:val="single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块（</w:t>
            </w:r>
            <w:proofErr w:type="gramStart"/>
            <w:r>
              <w:rPr>
                <w:rFonts w:ascii="宋体" w:hint="eastAsia"/>
                <w:szCs w:val="21"/>
              </w:rPr>
              <w:t>个</w:t>
            </w:r>
            <w:proofErr w:type="gramEnd"/>
            <w:r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C58D495" w14:textId="7777777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图片资料</w:t>
            </w:r>
          </w:p>
          <w:p w14:paraId="6373CC91" w14:textId="56E03DA8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BCF4F" w14:textId="77AB8C22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CF478" w14:textId="7777777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27164" w14:textId="1C6625EF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E3B77" w14:paraId="10A2C071" w14:textId="77777777" w:rsidTr="00AE3B77">
        <w:trPr>
          <w:trHeight w:val="479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23F8" w14:textId="77777777" w:rsidR="00AE3B77" w:rsidRDefault="00AE3B77" w:rsidP="00AE3B77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9F36" w14:textId="77777777" w:rsidR="00AE3B77" w:rsidRDefault="00AE3B77" w:rsidP="00AE3B77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EA459" w14:textId="77777777" w:rsidR="00AE3B77" w:rsidRDefault="00AE3B77" w:rsidP="00AE3B77">
            <w:pPr>
              <w:widowControl/>
              <w:spacing w:line="400" w:lineRule="exact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</w:rPr>
              <w:t>相关项目训练设施器材</w:t>
            </w:r>
            <w:r>
              <w:rPr>
                <w:rFonts w:ascii="宋体"/>
                <w:szCs w:val="21"/>
                <w:u w:val="single"/>
              </w:rPr>
              <w:t xml:space="preserve">                     </w:t>
            </w:r>
            <w:r>
              <w:rPr>
                <w:rFonts w:ascii="宋体" w:hint="eastAsia"/>
                <w:szCs w:val="21"/>
              </w:rPr>
              <w:t>等</w:t>
            </w:r>
            <w:r>
              <w:rPr>
                <w:rFonts w:ascii="宋体"/>
                <w:szCs w:val="21"/>
              </w:rPr>
              <w:t xml:space="preserve">   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3B9FC" w14:textId="031F38B6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2AF3F" w14:textId="0B2BEF3D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9CE49" w14:textId="7777777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D4E3" w14:textId="77777777" w:rsidR="00AE3B77" w:rsidRDefault="00AE3B77" w:rsidP="00AE3B77"/>
        </w:tc>
      </w:tr>
      <w:tr w:rsidR="00AE3B77" w14:paraId="05CA1DE1" w14:textId="77777777" w:rsidTr="00AE3B77">
        <w:trPr>
          <w:trHeight w:val="407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5676" w14:textId="7777777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所获成绩</w:t>
            </w:r>
          </w:p>
          <w:p w14:paraId="50AADB89" w14:textId="39553B0B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>30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69829" w14:textId="7777777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上一年度</w:t>
            </w:r>
          </w:p>
          <w:p w14:paraId="45B4FB79" w14:textId="4120FF80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取得成绩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02F97" w14:textId="77777777" w:rsidR="00AE3B77" w:rsidRDefault="00AE3B77" w:rsidP="00AE3B7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Cs w:val="21"/>
                <w:u w:val="single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输送至高水平运动队运动员</w:t>
            </w:r>
            <w:r>
              <w:rPr>
                <w:rFonts w:ascii="宋体" w:cs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E9D81" w14:textId="7435BE90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运动员名单及输送证明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3C0D" w14:textId="354F0821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57E90" w14:textId="7777777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52ADC" w14:textId="15CA025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E3B77" w14:paraId="7DB5429C" w14:textId="77777777" w:rsidTr="00AE3B77">
        <w:trPr>
          <w:trHeight w:val="407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0034" w14:textId="77777777" w:rsidR="00AE3B77" w:rsidRDefault="00AE3B77" w:rsidP="00AE3B77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B99EF6" w14:textId="77777777" w:rsidR="00AE3B77" w:rsidRDefault="00AE3B77" w:rsidP="00AE3B77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41590" w14:textId="77777777" w:rsidR="00AE3B77" w:rsidRDefault="00AE3B77" w:rsidP="00AE3B7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是否是项目后备人才基地或上级高水平运动队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C191E" w14:textId="467DFF9A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牌匾或证书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C6BA4" w14:textId="33F7B3FA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40F5" w14:textId="7777777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AAA54" w14:textId="01C88625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E3B77" w14:paraId="2A186EDE" w14:textId="77777777" w:rsidTr="00AE3B77">
        <w:trPr>
          <w:trHeight w:val="234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F55C" w14:textId="77777777" w:rsidR="00AE3B77" w:rsidRDefault="00AE3B77" w:rsidP="00AE3B77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47881" w14:textId="77777777" w:rsidR="00AE3B77" w:rsidRDefault="00AE3B77" w:rsidP="00AE3B77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FBB8B" w14:textId="50BD3421" w:rsidR="00AE3B77" w:rsidRPr="00303703" w:rsidRDefault="00AE3B77" w:rsidP="00AE3B7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参加市级赛事获得前3名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A8356" w14:textId="6A1ADD39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相关成绩证明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4ACB" w14:textId="40C05D6E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B0B56" w14:textId="7777777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EC7EC" w14:textId="04CEF84F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E3B77" w14:paraId="07F2C1F1" w14:textId="77777777" w:rsidTr="00AE3B77">
        <w:trPr>
          <w:trHeight w:val="234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2AB" w14:textId="77777777" w:rsidR="00AE3B77" w:rsidRDefault="00AE3B77" w:rsidP="00AE3B77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07AD" w14:textId="77777777" w:rsidR="00AE3B77" w:rsidRDefault="00AE3B77" w:rsidP="00AE3B77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22B3F" w14:textId="3C573E53" w:rsidR="00AE3B77" w:rsidRDefault="00AE3B77" w:rsidP="00AE3B7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参加自治区及以上级别赛事获得前</w:t>
            </w:r>
            <w:r>
              <w:rPr>
                <w:rFonts w:ascii="宋体" w:cs="宋体"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kern w:val="0"/>
                <w:szCs w:val="21"/>
              </w:rPr>
              <w:t>名</w:t>
            </w:r>
            <w:r>
              <w:rPr>
                <w:rFonts w:ascii="宋体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200F4" w14:textId="2B830609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相关成绩证明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B6E28" w14:textId="0CD5FF26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D9C05" w14:textId="7777777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73B17" w14:textId="749FC6D7" w:rsidR="00AE3B77" w:rsidRDefault="00AE3B77" w:rsidP="00AE3B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D6055A" w14:paraId="5D9233BB" w14:textId="77777777" w:rsidTr="00A70384">
        <w:trPr>
          <w:trHeight w:val="234"/>
        </w:trPr>
        <w:tc>
          <w:tcPr>
            <w:tcW w:w="120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3BE1" w14:textId="1DA676CE" w:rsidR="00D6055A" w:rsidRDefault="00D6055A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得分总计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9DF3D" w14:textId="77777777" w:rsidR="00D6055A" w:rsidRDefault="00D6055A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5D8FC" w14:textId="77777777" w:rsidR="00D6055A" w:rsidRDefault="00D6055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06489" w14:paraId="5C7B7FF2" w14:textId="77777777" w:rsidTr="003A0940">
        <w:trPr>
          <w:trHeight w:val="408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6F333" w14:textId="77777777" w:rsidR="00606489" w:rsidRDefault="007D519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自评人名：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CAB4B" w14:textId="77777777" w:rsidR="00606489" w:rsidRDefault="007D519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cs="宋体"/>
                <w:kern w:val="0"/>
                <w:szCs w:val="21"/>
              </w:rPr>
              <w:t xml:space="preserve">        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425D3" w14:textId="77777777" w:rsidR="00606489" w:rsidRDefault="007D519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复评人签名：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A9BF7BA" w14:textId="77777777" w:rsidR="00606489" w:rsidRDefault="007D5192">
            <w:pPr>
              <w:widowControl/>
              <w:spacing w:line="320" w:lineRule="exact"/>
              <w:ind w:firstLineChars="500" w:firstLine="105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复评单位（盖章）：</w:t>
            </w:r>
          </w:p>
        </w:tc>
      </w:tr>
      <w:tr w:rsidR="00606489" w14:paraId="6356263E" w14:textId="77777777" w:rsidTr="003A0940">
        <w:trPr>
          <w:trHeight w:val="468"/>
        </w:trPr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E85DE7" w14:textId="77777777" w:rsidR="00606489" w:rsidRDefault="007D519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自评日期：</w:t>
            </w:r>
            <w:r>
              <w:rPr>
                <w:rFonts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 w:hint="eastAsia"/>
                <w:kern w:val="0"/>
                <w:szCs w:val="21"/>
              </w:rPr>
              <w:t>年</w:t>
            </w:r>
            <w:r>
              <w:rPr>
                <w:rFonts w:ascii="宋体" w:cs="宋体"/>
                <w:kern w:val="0"/>
                <w:szCs w:val="21"/>
              </w:rPr>
              <w:t xml:space="preserve">   </w:t>
            </w:r>
            <w:r>
              <w:rPr>
                <w:rFonts w:ascii="宋体" w:cs="宋体" w:hint="eastAsia"/>
                <w:kern w:val="0"/>
                <w:szCs w:val="21"/>
              </w:rPr>
              <w:t>月</w:t>
            </w:r>
            <w:r>
              <w:rPr>
                <w:rFonts w:ascii="宋体" w:cs="宋体"/>
                <w:kern w:val="0"/>
                <w:szCs w:val="21"/>
              </w:rPr>
              <w:t xml:space="preserve">   </w:t>
            </w:r>
            <w:r>
              <w:rPr>
                <w:rFonts w:asci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72B7A" w14:textId="77777777" w:rsidR="00606489" w:rsidRDefault="00606489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FBC8E0" w14:textId="77777777" w:rsidR="00606489" w:rsidRDefault="007D5192">
            <w:pPr>
              <w:widowControl/>
              <w:spacing w:line="320" w:lineRule="exact"/>
              <w:ind w:firstLineChars="500" w:firstLine="105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复评日期：</w:t>
            </w:r>
            <w:r>
              <w:rPr>
                <w:rFonts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 w:hint="eastAsia"/>
                <w:kern w:val="0"/>
                <w:szCs w:val="21"/>
              </w:rPr>
              <w:t>年</w:t>
            </w:r>
            <w:r>
              <w:rPr>
                <w:rFonts w:ascii="宋体" w:cs="宋体"/>
                <w:kern w:val="0"/>
                <w:szCs w:val="21"/>
              </w:rPr>
              <w:t xml:space="preserve">    </w:t>
            </w:r>
            <w:r>
              <w:rPr>
                <w:rFonts w:ascii="宋体" w:cs="宋体" w:hint="eastAsia"/>
                <w:kern w:val="0"/>
                <w:szCs w:val="21"/>
              </w:rPr>
              <w:t>月</w:t>
            </w:r>
            <w:r>
              <w:rPr>
                <w:rFonts w:ascii="宋体" w:cs="宋体"/>
                <w:kern w:val="0"/>
                <w:szCs w:val="21"/>
              </w:rPr>
              <w:t xml:space="preserve">    </w:t>
            </w:r>
            <w:r>
              <w:rPr>
                <w:rFonts w:ascii="宋体" w:cs="宋体" w:hint="eastAsia"/>
                <w:kern w:val="0"/>
                <w:szCs w:val="21"/>
              </w:rPr>
              <w:t>日</w:t>
            </w:r>
          </w:p>
        </w:tc>
      </w:tr>
    </w:tbl>
    <w:p w14:paraId="7B0615E0" w14:textId="77777777" w:rsidR="00606489" w:rsidRPr="0044036E" w:rsidRDefault="007D5192">
      <w:pPr>
        <w:spacing w:afterLines="50" w:after="156" w:line="520" w:lineRule="exact"/>
        <w:ind w:right="1281"/>
        <w:jc w:val="center"/>
        <w:rPr>
          <w:rFonts w:ascii="方正小标宋_GBK" w:eastAsia="方正小标宋_GBK" w:hint="eastAsia"/>
          <w:sz w:val="36"/>
          <w:szCs w:val="36"/>
        </w:rPr>
      </w:pPr>
      <w:r w:rsidRPr="0044036E">
        <w:rPr>
          <w:rFonts w:ascii="方正小标宋_GBK" w:eastAsia="方正小标宋_GBK" w:cs="宋体" w:hint="eastAsia"/>
          <w:kern w:val="0"/>
          <w:sz w:val="36"/>
          <w:szCs w:val="36"/>
        </w:rPr>
        <w:lastRenderedPageBreak/>
        <w:t xml:space="preserve">   </w:t>
      </w:r>
      <w:r w:rsidRPr="0044036E">
        <w:rPr>
          <w:rFonts w:ascii="方正小标宋_GBK" w:eastAsia="方正小标宋_GBK" w:cs="宋体" w:hint="eastAsia"/>
          <w:kern w:val="0"/>
          <w:sz w:val="44"/>
          <w:szCs w:val="44"/>
        </w:rPr>
        <w:t xml:space="preserve"> 柳州市青少年单项体育人才小高地</w:t>
      </w:r>
      <w:r w:rsidRPr="0044036E">
        <w:rPr>
          <w:rFonts w:ascii="方正小标宋_GBK" w:eastAsia="方正小标宋_GBK" w:hint="eastAsia"/>
          <w:sz w:val="44"/>
          <w:szCs w:val="44"/>
        </w:rPr>
        <w:t>星级评定标准</w:t>
      </w:r>
    </w:p>
    <w:tbl>
      <w:tblPr>
        <w:tblW w:w="14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134"/>
        <w:gridCol w:w="1440"/>
      </w:tblGrid>
      <w:tr w:rsidR="00606489" w14:paraId="6CA15C86" w14:textId="77777777">
        <w:trPr>
          <w:trHeight w:val="890"/>
        </w:trPr>
        <w:tc>
          <w:tcPr>
            <w:tcW w:w="1526" w:type="dxa"/>
            <w:vAlign w:val="center"/>
          </w:tcPr>
          <w:p w14:paraId="33822E28" w14:textId="77777777" w:rsidR="00606489" w:rsidRPr="0041444A" w:rsidRDefault="007D519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41444A">
              <w:rPr>
                <w:rFonts w:ascii="黑体" w:eastAsia="黑体" w:hAnsi="黑体" w:hint="eastAsia"/>
                <w:bCs/>
                <w:sz w:val="28"/>
                <w:szCs w:val="28"/>
              </w:rPr>
              <w:t>级别</w:t>
            </w:r>
          </w:p>
        </w:tc>
        <w:tc>
          <w:tcPr>
            <w:tcW w:w="11134" w:type="dxa"/>
            <w:vAlign w:val="center"/>
          </w:tcPr>
          <w:p w14:paraId="24319112" w14:textId="77777777" w:rsidR="00606489" w:rsidRPr="0041444A" w:rsidRDefault="007D519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41444A">
              <w:rPr>
                <w:rFonts w:ascii="黑体" w:eastAsia="黑体" w:hAnsi="黑体" w:hint="eastAsia"/>
                <w:bCs/>
                <w:sz w:val="28"/>
                <w:szCs w:val="28"/>
              </w:rPr>
              <w:t>评定标准</w:t>
            </w:r>
          </w:p>
        </w:tc>
        <w:tc>
          <w:tcPr>
            <w:tcW w:w="1440" w:type="dxa"/>
            <w:vAlign w:val="center"/>
          </w:tcPr>
          <w:p w14:paraId="1C971F88" w14:textId="77777777" w:rsidR="00606489" w:rsidRPr="0041444A" w:rsidRDefault="007D519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41444A">
              <w:rPr>
                <w:rFonts w:ascii="黑体" w:eastAsia="黑体" w:hAnsi="黑体" w:hint="eastAsia"/>
                <w:bCs/>
                <w:sz w:val="28"/>
                <w:szCs w:val="28"/>
              </w:rPr>
              <w:t>自评星级</w:t>
            </w:r>
          </w:p>
        </w:tc>
      </w:tr>
      <w:tr w:rsidR="00606489" w14:paraId="729D253B" w14:textId="77777777">
        <w:trPr>
          <w:trHeight w:val="896"/>
        </w:trPr>
        <w:tc>
          <w:tcPr>
            <w:tcW w:w="1526" w:type="dxa"/>
            <w:vAlign w:val="center"/>
          </w:tcPr>
          <w:p w14:paraId="056782C2" w14:textId="77777777" w:rsidR="00606489" w:rsidRDefault="007D5192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五A级</w:t>
            </w:r>
          </w:p>
        </w:tc>
        <w:tc>
          <w:tcPr>
            <w:tcW w:w="11134" w:type="dxa"/>
            <w:vAlign w:val="center"/>
          </w:tcPr>
          <w:p w14:paraId="6F100C8A" w14:textId="77777777" w:rsidR="00606489" w:rsidRDefault="007D5192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国家级后备人才基地或培养、输送的运动员获国家级（或以上级别）赛事季军以上。</w:t>
            </w:r>
          </w:p>
        </w:tc>
        <w:tc>
          <w:tcPr>
            <w:tcW w:w="1440" w:type="dxa"/>
            <w:vAlign w:val="center"/>
          </w:tcPr>
          <w:p w14:paraId="55BDEF96" w14:textId="77777777" w:rsidR="00606489" w:rsidRDefault="00606489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6489" w14:paraId="1D89E38B" w14:textId="77777777">
        <w:trPr>
          <w:trHeight w:val="982"/>
        </w:trPr>
        <w:tc>
          <w:tcPr>
            <w:tcW w:w="1526" w:type="dxa"/>
            <w:vAlign w:val="center"/>
          </w:tcPr>
          <w:p w14:paraId="11AA3D2D" w14:textId="77777777" w:rsidR="00606489" w:rsidRDefault="007D5192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四A级</w:t>
            </w:r>
          </w:p>
        </w:tc>
        <w:tc>
          <w:tcPr>
            <w:tcW w:w="11134" w:type="dxa"/>
            <w:vAlign w:val="center"/>
          </w:tcPr>
          <w:p w14:paraId="4AF99AD3" w14:textId="1EB71255" w:rsidR="00606489" w:rsidRDefault="007D5192">
            <w:pPr>
              <w:pStyle w:val="a3"/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自治区后备人才基地或培养、输送的运动员上一年度代表柳州市参加自治区（或以上级别）年度单项锦标赛获得个人单项比赛</w:t>
            </w:r>
            <w:r>
              <w:rPr>
                <w:rFonts w:hint="eastAsia"/>
                <w:color w:val="000000"/>
                <w:sz w:val="28"/>
                <w:szCs w:val="28"/>
              </w:rPr>
              <w:t>金牌，集体项目</w:t>
            </w:r>
            <w:r w:rsidR="00504056"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足球、篮球、排球、手球、水球</w:t>
            </w:r>
            <w:r w:rsidR="00504056">
              <w:rPr>
                <w:rFonts w:hint="eastAsia"/>
                <w:color w:val="000000"/>
                <w:sz w:val="28"/>
                <w:szCs w:val="28"/>
              </w:rPr>
              <w:t>）</w:t>
            </w:r>
            <w:r>
              <w:rPr>
                <w:rFonts w:hint="eastAsia"/>
                <w:color w:val="000000"/>
                <w:sz w:val="28"/>
                <w:szCs w:val="28"/>
              </w:rPr>
              <w:t>和团体项目需达到组队参赛规定人数</w:t>
            </w:r>
            <w:r>
              <w:rPr>
                <w:rFonts w:hint="eastAsia"/>
                <w:color w:val="000000"/>
                <w:sz w:val="28"/>
                <w:szCs w:val="28"/>
              </w:rPr>
              <w:t>30%</w:t>
            </w:r>
            <w:r w:rsidR="003D0148">
              <w:rPr>
                <w:rFonts w:hint="eastAsia"/>
                <w:color w:val="000000"/>
                <w:sz w:val="28"/>
                <w:szCs w:val="28"/>
              </w:rPr>
              <w:t>以上</w:t>
            </w: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 w:rsidR="003D0148">
              <w:rPr>
                <w:rFonts w:hint="eastAsia"/>
                <w:color w:val="000000"/>
                <w:sz w:val="28"/>
                <w:szCs w:val="28"/>
              </w:rPr>
              <w:t>含</w:t>
            </w:r>
            <w:r>
              <w:rPr>
                <w:rFonts w:hint="eastAsia"/>
                <w:color w:val="000000"/>
                <w:sz w:val="28"/>
                <w:szCs w:val="28"/>
              </w:rPr>
              <w:t>）人数获得金牌。</w:t>
            </w:r>
          </w:p>
        </w:tc>
        <w:tc>
          <w:tcPr>
            <w:tcW w:w="1440" w:type="dxa"/>
            <w:vAlign w:val="center"/>
          </w:tcPr>
          <w:p w14:paraId="64B56253" w14:textId="77777777" w:rsidR="00606489" w:rsidRDefault="00606489">
            <w:pPr>
              <w:pStyle w:val="a3"/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6489" w14:paraId="5F9D96D9" w14:textId="77777777">
        <w:trPr>
          <w:trHeight w:val="1128"/>
        </w:trPr>
        <w:tc>
          <w:tcPr>
            <w:tcW w:w="1526" w:type="dxa"/>
            <w:vAlign w:val="center"/>
          </w:tcPr>
          <w:p w14:paraId="4DEB19B9" w14:textId="77777777" w:rsidR="00606489" w:rsidRDefault="007D5192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三A级</w:t>
            </w:r>
          </w:p>
        </w:tc>
        <w:tc>
          <w:tcPr>
            <w:tcW w:w="11134" w:type="dxa"/>
            <w:vAlign w:val="center"/>
          </w:tcPr>
          <w:p w14:paraId="4F4699F5" w14:textId="77777777" w:rsidR="00606489" w:rsidRDefault="007D5192">
            <w:pPr>
              <w:pStyle w:val="a3"/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培养、输送的运动员上一年度代表柳州市参加自治区（或以上级别）年度单项锦标赛获得个人单项比赛</w:t>
            </w:r>
            <w:r>
              <w:rPr>
                <w:rFonts w:hint="eastAsia"/>
                <w:color w:val="000000"/>
                <w:sz w:val="28"/>
                <w:szCs w:val="28"/>
              </w:rPr>
              <w:t>银牌。</w:t>
            </w:r>
          </w:p>
        </w:tc>
        <w:tc>
          <w:tcPr>
            <w:tcW w:w="1440" w:type="dxa"/>
            <w:vAlign w:val="center"/>
          </w:tcPr>
          <w:p w14:paraId="628D3E58" w14:textId="77777777" w:rsidR="00606489" w:rsidRDefault="00606489">
            <w:pPr>
              <w:pStyle w:val="a3"/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6489" w14:paraId="4D421461" w14:textId="77777777">
        <w:trPr>
          <w:trHeight w:val="970"/>
        </w:trPr>
        <w:tc>
          <w:tcPr>
            <w:tcW w:w="1526" w:type="dxa"/>
            <w:vAlign w:val="center"/>
          </w:tcPr>
          <w:p w14:paraId="3BB0FDB7" w14:textId="77777777" w:rsidR="00606489" w:rsidRDefault="007D5192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二A级</w:t>
            </w:r>
          </w:p>
        </w:tc>
        <w:tc>
          <w:tcPr>
            <w:tcW w:w="11134" w:type="dxa"/>
            <w:vAlign w:val="center"/>
          </w:tcPr>
          <w:p w14:paraId="10022B20" w14:textId="61686D2A" w:rsidR="00606489" w:rsidRDefault="007D5192">
            <w:pPr>
              <w:pStyle w:val="a3"/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培养、输送的运动员上一年度代表柳州市参加自治区（或以上级别）年度单项锦标赛获得个人单项比赛</w:t>
            </w:r>
            <w:r>
              <w:rPr>
                <w:rFonts w:hint="eastAsia"/>
                <w:color w:val="000000"/>
                <w:sz w:val="28"/>
                <w:szCs w:val="28"/>
              </w:rPr>
              <w:t>铜牌。</w:t>
            </w:r>
          </w:p>
        </w:tc>
        <w:tc>
          <w:tcPr>
            <w:tcW w:w="1440" w:type="dxa"/>
            <w:vAlign w:val="center"/>
          </w:tcPr>
          <w:p w14:paraId="3E3D35B4" w14:textId="77777777" w:rsidR="00606489" w:rsidRDefault="00606489">
            <w:pPr>
              <w:pStyle w:val="a3"/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6489" w14:paraId="038F1E7A" w14:textId="77777777">
        <w:trPr>
          <w:trHeight w:val="970"/>
        </w:trPr>
        <w:tc>
          <w:tcPr>
            <w:tcW w:w="1526" w:type="dxa"/>
            <w:vAlign w:val="center"/>
          </w:tcPr>
          <w:p w14:paraId="7B14ACD8" w14:textId="77777777" w:rsidR="00606489" w:rsidRDefault="007D5192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一</w:t>
            </w:r>
            <w:r>
              <w:rPr>
                <w:rFonts w:ascii="宋体"/>
                <w:b/>
                <w:sz w:val="28"/>
                <w:szCs w:val="28"/>
              </w:rPr>
              <w:t>A</w:t>
            </w:r>
            <w:r>
              <w:rPr>
                <w:rFonts w:ascii="宋体" w:hint="eastAsia"/>
                <w:b/>
                <w:sz w:val="28"/>
                <w:szCs w:val="28"/>
              </w:rPr>
              <w:t>级</w:t>
            </w:r>
          </w:p>
        </w:tc>
        <w:tc>
          <w:tcPr>
            <w:tcW w:w="11134" w:type="dxa"/>
            <w:vAlign w:val="center"/>
          </w:tcPr>
          <w:p w14:paraId="6337D1FA" w14:textId="77777777" w:rsidR="00606489" w:rsidRDefault="007D5192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培养、输送的运动员获得市级单项赛事冠军，属我市紧缺项目，具备一定规模的。</w:t>
            </w:r>
          </w:p>
        </w:tc>
        <w:tc>
          <w:tcPr>
            <w:tcW w:w="1440" w:type="dxa"/>
            <w:vAlign w:val="center"/>
          </w:tcPr>
          <w:p w14:paraId="6F7F593B" w14:textId="77777777" w:rsidR="00606489" w:rsidRDefault="00606489">
            <w:pPr>
              <w:rPr>
                <w:rFonts w:ascii="宋体"/>
                <w:sz w:val="28"/>
                <w:szCs w:val="28"/>
              </w:rPr>
            </w:pPr>
          </w:p>
        </w:tc>
      </w:tr>
    </w:tbl>
    <w:p w14:paraId="2490F37B" w14:textId="77777777" w:rsidR="00606489" w:rsidRDefault="00606489">
      <w:pPr>
        <w:widowControl/>
        <w:spacing w:line="320" w:lineRule="exact"/>
        <w:jc w:val="left"/>
        <w:rPr>
          <w:rFonts w:ascii="宋体" w:cs="宋体"/>
          <w:kern w:val="0"/>
          <w:szCs w:val="21"/>
        </w:rPr>
      </w:pPr>
    </w:p>
    <w:tbl>
      <w:tblPr>
        <w:tblpPr w:leftFromText="180" w:rightFromText="180" w:vertAnchor="text" w:tblpY="1"/>
        <w:tblOverlap w:val="never"/>
        <w:tblW w:w="14080" w:type="dxa"/>
        <w:tblBorders>
          <w:top w:val="none" w:sz="4" w:space="0" w:color="auto"/>
          <w:left w:val="none" w:sz="4" w:space="0" w:color="auto"/>
          <w:bottom w:val="singl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843"/>
        <w:gridCol w:w="5670"/>
        <w:gridCol w:w="5274"/>
      </w:tblGrid>
      <w:tr w:rsidR="00606489" w14:paraId="203C7CDC" w14:textId="77777777">
        <w:trPr>
          <w:trHeight w:val="408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98242" w14:textId="77777777" w:rsidR="00606489" w:rsidRDefault="007D519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自评人名：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67103F" w14:textId="77777777" w:rsidR="00606489" w:rsidRDefault="007D519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cs="宋体"/>
                <w:kern w:val="0"/>
                <w:szCs w:val="21"/>
              </w:rPr>
              <w:t xml:space="preserve">    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6F46F" w14:textId="77777777" w:rsidR="00606489" w:rsidRDefault="007D519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考核单位（盖章）：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3C4554" w14:textId="77777777" w:rsidR="00606489" w:rsidRDefault="007D519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考评结果：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</w:p>
        </w:tc>
      </w:tr>
    </w:tbl>
    <w:p w14:paraId="4B8ED97D" w14:textId="77777777" w:rsidR="00606489" w:rsidRDefault="00606489">
      <w:pPr>
        <w:widowControl/>
        <w:spacing w:line="320" w:lineRule="exact"/>
        <w:jc w:val="left"/>
        <w:rPr>
          <w:rFonts w:ascii="宋体" w:cs="宋体"/>
          <w:kern w:val="0"/>
          <w:szCs w:val="21"/>
        </w:rPr>
      </w:pPr>
    </w:p>
    <w:p w14:paraId="423A7AE2" w14:textId="77777777" w:rsidR="00606489" w:rsidRDefault="007D5192">
      <w:r>
        <w:rPr>
          <w:rFonts w:ascii="宋体" w:cs="宋体" w:hint="eastAsia"/>
          <w:kern w:val="0"/>
          <w:szCs w:val="21"/>
        </w:rPr>
        <w:t>自评日期：</w:t>
      </w:r>
      <w:r>
        <w:rPr>
          <w:rFonts w:ascii="宋体" w:cs="宋体"/>
          <w:kern w:val="0"/>
          <w:szCs w:val="21"/>
        </w:rPr>
        <w:t xml:space="preserve">          </w:t>
      </w:r>
      <w:r>
        <w:rPr>
          <w:rFonts w:ascii="宋体" w:cs="宋体" w:hint="eastAsia"/>
          <w:kern w:val="0"/>
          <w:szCs w:val="21"/>
        </w:rPr>
        <w:t>年</w:t>
      </w:r>
      <w:r>
        <w:rPr>
          <w:rFonts w:ascii="宋体" w:cs="宋体"/>
          <w:kern w:val="0"/>
          <w:szCs w:val="21"/>
        </w:rPr>
        <w:t xml:space="preserve">    </w:t>
      </w:r>
      <w:r>
        <w:rPr>
          <w:rFonts w:ascii="宋体" w:cs="宋体" w:hint="eastAsia"/>
          <w:kern w:val="0"/>
          <w:szCs w:val="21"/>
        </w:rPr>
        <w:t>月</w:t>
      </w:r>
      <w:r>
        <w:rPr>
          <w:rFonts w:ascii="宋体" w:cs="宋体"/>
          <w:kern w:val="0"/>
          <w:szCs w:val="21"/>
        </w:rPr>
        <w:t xml:space="preserve">    </w:t>
      </w:r>
      <w:r>
        <w:rPr>
          <w:rFonts w:ascii="宋体" w:cs="宋体" w:hint="eastAsia"/>
          <w:kern w:val="0"/>
          <w:szCs w:val="21"/>
        </w:rPr>
        <w:t>日</w:t>
      </w:r>
      <w:r>
        <w:rPr>
          <w:rFonts w:ascii="宋体" w:cs="宋体"/>
          <w:kern w:val="0"/>
          <w:szCs w:val="21"/>
        </w:rPr>
        <w:t xml:space="preserve">                                </w:t>
      </w:r>
      <w:r>
        <w:rPr>
          <w:rFonts w:ascii="宋体" w:cs="宋体" w:hint="eastAsia"/>
          <w:kern w:val="0"/>
          <w:szCs w:val="21"/>
        </w:rPr>
        <w:t>考核小组组长签名：</w:t>
      </w:r>
      <w:r>
        <w:rPr>
          <w:rFonts w:ascii="宋体" w:cs="宋体"/>
          <w:kern w:val="0"/>
          <w:szCs w:val="21"/>
        </w:rPr>
        <w:t xml:space="preserve">                     </w:t>
      </w:r>
      <w:r>
        <w:rPr>
          <w:rFonts w:ascii="宋体" w:cs="宋体" w:hint="eastAsia"/>
          <w:kern w:val="0"/>
          <w:szCs w:val="21"/>
        </w:rPr>
        <w:t>考核日期：</w:t>
      </w:r>
      <w:r>
        <w:rPr>
          <w:rFonts w:ascii="宋体" w:cs="宋体"/>
          <w:kern w:val="0"/>
          <w:szCs w:val="21"/>
        </w:rPr>
        <w:t xml:space="preserve">      </w:t>
      </w:r>
      <w:r>
        <w:rPr>
          <w:rFonts w:ascii="宋体" w:cs="宋体" w:hint="eastAsia"/>
          <w:kern w:val="0"/>
          <w:szCs w:val="21"/>
        </w:rPr>
        <w:t>年</w:t>
      </w:r>
      <w:r>
        <w:rPr>
          <w:rFonts w:ascii="宋体" w:cs="宋体"/>
          <w:kern w:val="0"/>
          <w:szCs w:val="21"/>
        </w:rPr>
        <w:t xml:space="preserve">    </w:t>
      </w:r>
      <w:r>
        <w:rPr>
          <w:rFonts w:ascii="宋体" w:cs="宋体" w:hint="eastAsia"/>
          <w:kern w:val="0"/>
          <w:szCs w:val="21"/>
        </w:rPr>
        <w:t>月</w:t>
      </w:r>
      <w:r>
        <w:rPr>
          <w:rFonts w:ascii="宋体" w:cs="宋体"/>
          <w:kern w:val="0"/>
          <w:szCs w:val="21"/>
        </w:rPr>
        <w:t xml:space="preserve">    </w:t>
      </w:r>
      <w:r>
        <w:rPr>
          <w:rFonts w:ascii="宋体" w:cs="宋体" w:hint="eastAsia"/>
          <w:kern w:val="0"/>
          <w:szCs w:val="21"/>
        </w:rPr>
        <w:t>日</w:t>
      </w:r>
    </w:p>
    <w:sectPr w:rsidR="00606489">
      <w:pgSz w:w="16838" w:h="11906" w:orient="landscape"/>
      <w:pgMar w:top="1179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4FFBA" w14:textId="77777777" w:rsidR="005F61CF" w:rsidRDefault="005F61CF">
      <w:r>
        <w:separator/>
      </w:r>
    </w:p>
  </w:endnote>
  <w:endnote w:type="continuationSeparator" w:id="0">
    <w:p w14:paraId="5ADACC3C" w14:textId="77777777" w:rsidR="005F61CF" w:rsidRDefault="005F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0964" w14:textId="77777777" w:rsidR="005F61CF" w:rsidRDefault="005F61CF">
      <w:r>
        <w:separator/>
      </w:r>
    </w:p>
  </w:footnote>
  <w:footnote w:type="continuationSeparator" w:id="0">
    <w:p w14:paraId="0626ED20" w14:textId="77777777" w:rsidR="005F61CF" w:rsidRDefault="005F6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2OTE3NmY4YTJmNzM1YTAzZTFjNzk1ZDBjNTQwNjUifQ=="/>
  </w:docVars>
  <w:rsids>
    <w:rsidRoot w:val="13B30800"/>
    <w:rsid w:val="000E0540"/>
    <w:rsid w:val="001B2719"/>
    <w:rsid w:val="002229C2"/>
    <w:rsid w:val="00276D78"/>
    <w:rsid w:val="002939DB"/>
    <w:rsid w:val="00294E09"/>
    <w:rsid w:val="002C1C69"/>
    <w:rsid w:val="00303703"/>
    <w:rsid w:val="003A0940"/>
    <w:rsid w:val="003D0148"/>
    <w:rsid w:val="0041444A"/>
    <w:rsid w:val="0044036E"/>
    <w:rsid w:val="004656BA"/>
    <w:rsid w:val="00487374"/>
    <w:rsid w:val="004A207F"/>
    <w:rsid w:val="00504056"/>
    <w:rsid w:val="00510B89"/>
    <w:rsid w:val="005F61CF"/>
    <w:rsid w:val="00606489"/>
    <w:rsid w:val="006A32FB"/>
    <w:rsid w:val="006A5FF3"/>
    <w:rsid w:val="006C2163"/>
    <w:rsid w:val="00756F22"/>
    <w:rsid w:val="007D5192"/>
    <w:rsid w:val="008A4AEE"/>
    <w:rsid w:val="0095218E"/>
    <w:rsid w:val="00957F62"/>
    <w:rsid w:val="00A23D8F"/>
    <w:rsid w:val="00AE3B77"/>
    <w:rsid w:val="00B16C01"/>
    <w:rsid w:val="00B36205"/>
    <w:rsid w:val="00D6055A"/>
    <w:rsid w:val="00D91DC3"/>
    <w:rsid w:val="00E0428B"/>
    <w:rsid w:val="00E43AE2"/>
    <w:rsid w:val="00FC5B49"/>
    <w:rsid w:val="13B3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CEF309"/>
  <w15:docId w15:val="{AED41550-A262-4E5E-B703-1E5011E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B16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16C01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Balloon Text"/>
    <w:basedOn w:val="a"/>
    <w:link w:val="a9"/>
    <w:rsid w:val="003A0940"/>
    <w:rPr>
      <w:sz w:val="18"/>
      <w:szCs w:val="18"/>
    </w:rPr>
  </w:style>
  <w:style w:type="character" w:customStyle="1" w:styleId="a9">
    <w:name w:val="批注框文本 字符"/>
    <w:basedOn w:val="a0"/>
    <w:link w:val="a8"/>
    <w:rsid w:val="003A094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輕描淡寫、以後旳以後</dc:creator>
  <cp:lastModifiedBy>陈格宁</cp:lastModifiedBy>
  <cp:revision>42</cp:revision>
  <dcterms:created xsi:type="dcterms:W3CDTF">2023-07-03T02:21:00Z</dcterms:created>
  <dcterms:modified xsi:type="dcterms:W3CDTF">2023-07-06T02:00:00Z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8CF089236190468A9DE0549C3C42F2C9_11</vt:lpwstr>
  </property>
</Properties>
</file>