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EF90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2" w:line="520" w:lineRule="exact"/>
        <w:ind w:right="0"/>
        <w:jc w:val="both"/>
        <w:textAlignment w:val="baseline"/>
        <w:outlineLvl w:val="9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pacing w:val="-6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56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pacing w:val="-6"/>
          <w:sz w:val="32"/>
          <w:szCs w:val="32"/>
        </w:rPr>
        <w:t>3</w:t>
      </w:r>
    </w:p>
    <w:p w14:paraId="6A21569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32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-2"/>
          <w:sz w:val="32"/>
          <w:szCs w:val="32"/>
        </w:rPr>
      </w:pPr>
    </w:p>
    <w:p w14:paraId="0CEDDCD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  <w:lang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</w:rPr>
        <w:t>“百里柳江”柳州市元旦长跑比赛免责声明</w:t>
      </w:r>
    </w:p>
    <w:bookmarkEnd w:id="0"/>
    <w:p w14:paraId="77FB97B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56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148D092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00" w:lineRule="exact"/>
        <w:ind w:right="0" w:firstLine="596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9"/>
          <w:sz w:val="28"/>
          <w:szCs w:val="28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pacing w:val="9"/>
          <w:sz w:val="28"/>
          <w:szCs w:val="28"/>
        </w:rPr>
        <w:t>本活动有一定的风险，参加者应根据自身的状况作</w:t>
      </w:r>
      <w:r>
        <w:rPr>
          <w:rFonts w:hint="eastAsia" w:ascii="仿宋_GB2312" w:hAnsi="仿宋_GB2312" w:eastAsia="仿宋_GB2312" w:cs="仿宋_GB2312"/>
          <w:spacing w:val="9"/>
          <w:sz w:val="28"/>
          <w:szCs w:val="28"/>
          <w:lang w:val="en-US" w:eastAsia="zh-CN"/>
        </w:rPr>
        <w:t>出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是否参加活动的决定，并应对自己的安全负完全责任。未成年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人必须经监护人同意并由其监护人陪同参加。</w:t>
      </w:r>
    </w:p>
    <w:p w14:paraId="461F40B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3" w:line="500" w:lineRule="exact"/>
        <w:ind w:right="0" w:firstLine="60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10"/>
          <w:sz w:val="28"/>
          <w:szCs w:val="28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>参加活动往返交通途中和活动中如果发生意外事故</w:t>
      </w:r>
      <w:r>
        <w:rPr>
          <w:rFonts w:hint="eastAsia" w:ascii="仿宋_GB2312" w:hAnsi="仿宋_GB2312" w:eastAsia="仿宋_GB2312" w:cs="仿宋_GB2312"/>
          <w:spacing w:val="1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组织者有义务组织救援，但对于事故造成的身体损害，乃至不可逆转的永久性身体损伤、后遗症等，以及事件伴随的经济损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失，活动组织者不承担任何法律和经济责任。</w:t>
      </w:r>
    </w:p>
    <w:p w14:paraId="7F45386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1" w:line="500" w:lineRule="exact"/>
        <w:ind w:right="0" w:firstLine="60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10"/>
          <w:sz w:val="28"/>
          <w:szCs w:val="28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>一旦报名，即视为参加者（包括代他人报名者，</w:t>
      </w:r>
      <w:r>
        <w:rPr>
          <w:rFonts w:hint="eastAsia" w:ascii="仿宋_GB2312" w:hAnsi="仿宋_GB2312" w:eastAsia="仿宋_GB2312" w:cs="仿宋_GB2312"/>
          <w:spacing w:val="9"/>
          <w:sz w:val="28"/>
          <w:szCs w:val="28"/>
        </w:rPr>
        <w:t>被代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报名参加者）已经充分了解本次活动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  <w:lang w:val="en-US" w:eastAsia="zh-CN"/>
        </w:rPr>
        <w:t>路线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的风险及复杂性并自愿接受本免责条款，本免责条款自动生效。否则，请终止报名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参加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已报名的参加者请在活动开始前退出本次活动。</w:t>
      </w:r>
    </w:p>
    <w:p w14:paraId="5A91795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3" w:line="500" w:lineRule="exact"/>
        <w:ind w:right="0" w:firstLine="592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8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28"/>
          <w:szCs w:val="28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本条款同样适用于活动各环节志愿者。</w:t>
      </w:r>
    </w:p>
    <w:p w14:paraId="67CA6AB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3" w:line="500" w:lineRule="exact"/>
        <w:ind w:right="0" w:firstLine="3552" w:firstLineChars="1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8"/>
          <w:sz w:val="28"/>
          <w:szCs w:val="28"/>
          <w:lang w:val="en-US" w:eastAsia="zh-CN"/>
        </w:rPr>
      </w:pPr>
    </w:p>
    <w:p w14:paraId="540533C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3" w:line="500" w:lineRule="exact"/>
        <w:ind w:right="0" w:firstLine="3552" w:firstLineChars="1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8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28"/>
          <w:szCs w:val="28"/>
          <w:lang w:val="en-US" w:eastAsia="zh-CN"/>
        </w:rPr>
        <w:t>参赛选手（签名）：</w:t>
      </w:r>
    </w:p>
    <w:p w14:paraId="1489525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3" w:line="500" w:lineRule="exact"/>
        <w:ind w:right="0" w:firstLine="3552" w:firstLineChars="1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8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28"/>
          <w:szCs w:val="28"/>
          <w:lang w:val="en-US" w:eastAsia="zh-CN"/>
        </w:rPr>
        <w:t>身份证号：</w:t>
      </w:r>
    </w:p>
    <w:p w14:paraId="220CDE5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3" w:line="500" w:lineRule="exact"/>
        <w:ind w:right="0" w:firstLine="5328" w:firstLineChars="1800"/>
        <w:jc w:val="both"/>
        <w:textAlignment w:val="baseline"/>
        <w:outlineLvl w:val="9"/>
        <w:sectPr>
          <w:headerReference r:id="rId5" w:type="default"/>
          <w:pgSz w:w="11910" w:h="16840"/>
          <w:pgMar w:top="1440" w:right="1800" w:bottom="1440" w:left="1800" w:header="0" w:footer="0" w:gutter="0"/>
          <w:pgNumType w:fmt="decimal"/>
          <w:cols w:space="720" w:num="1"/>
        </w:sectPr>
      </w:pPr>
      <w:r>
        <w:rPr>
          <w:rFonts w:hint="eastAsia" w:ascii="仿宋_GB2312" w:hAnsi="仿宋_GB2312" w:eastAsia="仿宋_GB2312" w:cs="仿宋_GB2312"/>
          <w:spacing w:val="8"/>
          <w:sz w:val="28"/>
          <w:szCs w:val="28"/>
          <w:lang w:val="en-US" w:eastAsia="zh-CN"/>
        </w:rPr>
        <w:t>年   月</w:t>
      </w:r>
    </w:p>
    <w:p w14:paraId="4F6D4EE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F4C772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D54DF"/>
    <w:rsid w:val="75FD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2024-12-17T02:54:00Z</dcterms:created>
  <dc:creator>给我留个位子划水水</dc:creator>
  <cp:lastModifiedBy>给我留个位子划水水</cp:lastModifiedBy>
  <dcterms:modified xsi:type="dcterms:W3CDTF">2024-12-17T02:54:55Z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4C599594F5D64783802A6EAD574E4410_11</vt:lpwstr>
  </property>
</Properties>
</file>