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4C5C1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both"/>
        <w:textAlignment w:val="baseline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 1</w:t>
      </w:r>
    </w:p>
    <w:p w14:paraId="4C60F4D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both"/>
        <w:textAlignment w:val="baseline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1A103D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baseline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2025年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“百里柳江”柳州市元旦长跑比赛</w:t>
      </w:r>
    </w:p>
    <w:p w14:paraId="5743B91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baseline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竞赛规程</w:t>
      </w:r>
    </w:p>
    <w:p w14:paraId="127DEEDE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both"/>
        <w:textAlignment w:val="baseline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0B6100E5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40" w:firstLineChars="200"/>
        <w:jc w:val="both"/>
        <w:textAlignment w:val="baseline"/>
        <w:outlineLvl w:val="9"/>
        <w:rPr>
          <w:rFonts w:hint="eastAsia" w:ascii="黑体" w:hAnsi="黑体" w:eastAsia="黑体" w:cs="黑体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shd w:val="clear" w:color="auto" w:fill="auto"/>
          <w:lang w:val="en-US" w:eastAsia="zh-CN"/>
        </w:rPr>
        <w:t>一、主办单位</w:t>
      </w:r>
    </w:p>
    <w:p w14:paraId="5085CACF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4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  <w:t>柳州市体育局</w:t>
      </w:r>
    </w:p>
    <w:p w14:paraId="4B471D85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 w:firstLine="640" w:firstLineChars="200"/>
        <w:jc w:val="both"/>
        <w:textAlignment w:val="baseline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二、承办单位</w:t>
      </w:r>
    </w:p>
    <w:p w14:paraId="03722EB2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 w:firstLine="64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柳州市户外运动协会</w:t>
      </w:r>
    </w:p>
    <w:p w14:paraId="2D9DAD78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 w:firstLine="640" w:firstLineChars="200"/>
        <w:jc w:val="both"/>
        <w:textAlignment w:val="baseline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三、比赛时间、地点</w:t>
      </w:r>
    </w:p>
    <w:p w14:paraId="0145523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43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比赛时间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：2025年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日上午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9:00（检录时间：8:00-8:45）</w:t>
      </w:r>
    </w:p>
    <w:p w14:paraId="1583EC9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43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比赛地点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柳州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静兰水上运动中心</w:t>
      </w:r>
    </w:p>
    <w:p w14:paraId="6B2CC5FC"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40" w:firstLineChars="200"/>
        <w:jc w:val="both"/>
        <w:textAlignment w:val="baseline"/>
        <w:outlineLvl w:val="9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竞赛距离及竞赛组别</w:t>
      </w:r>
    </w:p>
    <w:p w14:paraId="67982D52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 w:rightChars="0" w:firstLine="640" w:firstLineChars="200"/>
        <w:jc w:val="both"/>
        <w:textAlignment w:val="baseline"/>
        <w:outlineLvl w:val="9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一</w:t>
      </w: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竞赛距离</w:t>
      </w: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3000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米组别</w:t>
      </w:r>
    </w:p>
    <w:p w14:paraId="6FFE823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4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小学男子组、女子组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</w:p>
    <w:p w14:paraId="2FA3224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4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含职校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女子组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 w14:paraId="43FA9C9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 w:firstLine="640" w:firstLineChars="200"/>
        <w:jc w:val="both"/>
        <w:textAlignment w:val="baseline"/>
        <w:outlineLvl w:val="9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二</w:t>
      </w: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竞赛距离</w:t>
      </w: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7000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米组别</w:t>
      </w:r>
    </w:p>
    <w:p w14:paraId="36DABFE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4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初中男子组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</w:p>
    <w:p w14:paraId="042B023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4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高中（含职校）男子组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</w:p>
    <w:p w14:paraId="348180D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4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职工（含大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中专院校）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女子组、男子组；</w:t>
      </w:r>
    </w:p>
    <w:p w14:paraId="10D0B39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4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4.市民竞赛组。</w:t>
      </w:r>
    </w:p>
    <w:p w14:paraId="2837A21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40" w:firstLineChars="200"/>
        <w:jc w:val="both"/>
        <w:textAlignment w:val="baseline"/>
        <w:outlineLvl w:val="9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（三）体验距离3000米组别</w:t>
      </w:r>
    </w:p>
    <w:p w14:paraId="3492CFC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4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市民体验组。</w:t>
      </w:r>
    </w:p>
    <w:p w14:paraId="6A48349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40" w:firstLineChars="200"/>
        <w:jc w:val="both"/>
        <w:textAlignment w:val="baseline"/>
        <w:outlineLvl w:val="9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五、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竞赛线路</w:t>
      </w:r>
    </w:p>
    <w:p w14:paraId="0F19CC2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40" w:firstLineChars="200"/>
        <w:jc w:val="both"/>
        <w:textAlignment w:val="baseline"/>
        <w:outlineLvl w:val="9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一</w:t>
      </w: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3000 米线路</w:t>
      </w:r>
    </w:p>
    <w:p w14:paraId="02D9B30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4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静兰水上运动中心西门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起点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--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沿江路北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1500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米处转头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--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沿江路南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--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终点（详见示意图红色路线所示）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</w:p>
    <w:p w14:paraId="31312AF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6" w:line="600" w:lineRule="exact"/>
        <w:ind w:left="0" w:right="0" w:firstLine="640" w:firstLineChars="200"/>
        <w:jc w:val="both"/>
        <w:textAlignment w:val="baseline"/>
        <w:rPr>
          <w:rFonts w:hint="eastAsia" w:ascii="楷体" w:hAnsi="楷体" w:eastAsia="楷体" w:cs="楷体"/>
          <w:color w:val="auto"/>
          <w:spacing w:val="10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二</w:t>
      </w: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color w:val="auto"/>
          <w:spacing w:val="10"/>
          <w:sz w:val="32"/>
          <w:szCs w:val="32"/>
        </w:rPr>
        <w:t>7000</w:t>
      </w:r>
      <w:r>
        <w:rPr>
          <w:rFonts w:hint="eastAsia" w:ascii="楷体" w:hAnsi="楷体" w:eastAsia="楷体" w:cs="楷体"/>
          <w:color w:val="auto"/>
          <w:spacing w:val="-39"/>
          <w:sz w:val="32"/>
          <w:szCs w:val="32"/>
        </w:rPr>
        <w:t xml:space="preserve"> </w:t>
      </w:r>
      <w:r>
        <w:rPr>
          <w:rFonts w:hint="eastAsia" w:ascii="楷体" w:hAnsi="楷体" w:eastAsia="楷体" w:cs="楷体"/>
          <w:color w:val="auto"/>
          <w:spacing w:val="10"/>
          <w:sz w:val="32"/>
          <w:szCs w:val="32"/>
        </w:rPr>
        <w:t>米线路</w:t>
      </w:r>
    </w:p>
    <w:p w14:paraId="1E1B9EE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8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10"/>
          <w:sz w:val="32"/>
          <w:szCs w:val="32"/>
        </w:rPr>
        <w:t>静兰水上运动中心西门</w:t>
      </w:r>
      <w:r>
        <w:rPr>
          <w:rFonts w:hint="eastAsia" w:ascii="仿宋_GB2312" w:hAnsi="仿宋_GB2312" w:eastAsia="仿宋_GB2312" w:cs="仿宋_GB2312"/>
          <w:color w:val="auto"/>
          <w:spacing w:val="1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pacing w:val="10"/>
          <w:sz w:val="32"/>
          <w:szCs w:val="32"/>
          <w:lang w:val="en-US" w:eastAsia="zh-CN"/>
        </w:rPr>
        <w:t>起点</w:t>
      </w:r>
      <w:r>
        <w:rPr>
          <w:rFonts w:hint="eastAsia" w:ascii="仿宋_GB2312" w:hAnsi="仿宋_GB2312" w:eastAsia="仿宋_GB2312" w:cs="仿宋_GB2312"/>
          <w:color w:val="auto"/>
          <w:spacing w:val="1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pacing w:val="10"/>
          <w:sz w:val="32"/>
          <w:szCs w:val="32"/>
          <w:lang w:val="en-US" w:eastAsia="zh-CN"/>
        </w:rPr>
        <w:t>--</w:t>
      </w:r>
      <w:r>
        <w:rPr>
          <w:rFonts w:hint="eastAsia" w:ascii="仿宋_GB2312" w:hAnsi="仿宋_GB2312" w:eastAsia="仿宋_GB2312" w:cs="仿宋_GB2312"/>
          <w:color w:val="auto"/>
          <w:spacing w:val="10"/>
          <w:sz w:val="32"/>
          <w:szCs w:val="32"/>
        </w:rPr>
        <w:t>沿江</w:t>
      </w:r>
      <w:r>
        <w:rPr>
          <w:rFonts w:hint="eastAsia" w:ascii="仿宋_GB2312" w:hAnsi="仿宋_GB2312" w:eastAsia="仿宋_GB2312" w:cs="仿宋_GB2312"/>
          <w:color w:val="auto"/>
          <w:spacing w:val="15"/>
          <w:sz w:val="32"/>
          <w:szCs w:val="32"/>
        </w:rPr>
        <w:t>路北</w:t>
      </w:r>
      <w:r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  <w:lang w:val="en-US" w:eastAsia="zh-CN"/>
        </w:rPr>
        <w:t>1500</w:t>
      </w:r>
      <w:r>
        <w:rPr>
          <w:rFonts w:hint="eastAsia" w:ascii="仿宋_GB2312" w:hAnsi="仿宋_GB2312" w:eastAsia="仿宋_GB2312" w:cs="仿宋_GB2312"/>
          <w:color w:val="auto"/>
          <w:spacing w:val="15"/>
          <w:sz w:val="32"/>
          <w:szCs w:val="32"/>
        </w:rPr>
        <w:t>米</w:t>
      </w:r>
      <w:r>
        <w:rPr>
          <w:rFonts w:hint="eastAsia" w:ascii="仿宋_GB2312" w:hAnsi="仿宋_GB2312" w:eastAsia="仿宋_GB2312" w:cs="仿宋_GB2312"/>
          <w:color w:val="auto"/>
          <w:spacing w:val="15"/>
          <w:sz w:val="32"/>
          <w:szCs w:val="32"/>
          <w:lang w:val="en-US" w:eastAsia="zh-CN"/>
        </w:rPr>
        <w:t>--</w:t>
      </w:r>
      <w:r>
        <w:rPr>
          <w:rFonts w:hint="eastAsia" w:ascii="仿宋_GB2312" w:hAnsi="仿宋_GB2312" w:eastAsia="仿宋_GB2312" w:cs="仿宋_GB2312"/>
          <w:color w:val="auto"/>
          <w:spacing w:val="15"/>
          <w:sz w:val="32"/>
          <w:szCs w:val="32"/>
        </w:rPr>
        <w:t>三门江大桥桥底</w:t>
      </w:r>
      <w:r>
        <w:rPr>
          <w:rFonts w:hint="eastAsia" w:ascii="仿宋_GB2312" w:hAnsi="仿宋_GB2312" w:eastAsia="仿宋_GB2312" w:cs="仿宋_GB2312"/>
          <w:color w:val="auto"/>
          <w:spacing w:val="15"/>
          <w:sz w:val="32"/>
          <w:szCs w:val="32"/>
          <w:lang w:val="en-US" w:eastAsia="zh-CN"/>
        </w:rPr>
        <w:t>--</w:t>
      </w:r>
      <w:r>
        <w:rPr>
          <w:rFonts w:hint="eastAsia" w:ascii="仿宋_GB2312" w:hAnsi="仿宋_GB2312" w:eastAsia="仿宋_GB2312" w:cs="仿宋_GB2312"/>
          <w:color w:val="auto"/>
          <w:spacing w:val="15"/>
          <w:sz w:val="32"/>
          <w:szCs w:val="32"/>
        </w:rPr>
        <w:t>三门江公园路口附近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3500米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</w:rPr>
        <w:t>处掉头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lang w:val="en-US" w:eastAsia="zh-CN"/>
        </w:rPr>
        <w:t>--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</w:rPr>
        <w:t>三门江大桥桥底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lang w:val="en-US" w:eastAsia="zh-CN"/>
        </w:rPr>
        <w:t>--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</w:rPr>
        <w:t>沿江路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lang w:val="en-US" w:eastAsia="zh-CN"/>
        </w:rPr>
        <w:t>南1500米--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</w:rPr>
        <w:t>终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</w:rPr>
        <w:t>点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</w:rPr>
        <w:t>详见示意图蓝色路线所示）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  <w:lang w:eastAsia="zh-CN"/>
        </w:rPr>
        <w:t>。</w:t>
      </w:r>
    </w:p>
    <w:p w14:paraId="03E9619E"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0" w:line="600" w:lineRule="exact"/>
        <w:ind w:left="0" w:right="0" w:firstLine="660" w:firstLineChars="200"/>
        <w:jc w:val="both"/>
        <w:textAlignment w:val="baseline"/>
        <w:rPr>
          <w:rFonts w:hint="eastAsia" w:ascii="黑体" w:hAnsi="黑体" w:eastAsia="黑体" w:cs="黑体"/>
          <w:b w:val="0"/>
          <w:bCs w:val="0"/>
          <w:color w:val="auto"/>
          <w:spacing w:val="5"/>
          <w:position w:val="16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5"/>
          <w:position w:val="16"/>
          <w:sz w:val="32"/>
          <w:szCs w:val="32"/>
          <w:lang w:val="en-US" w:eastAsia="zh-CN"/>
        </w:rPr>
        <w:t>竞赛办法</w:t>
      </w:r>
    </w:p>
    <w:p w14:paraId="456540B0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一）本次比赛由于采取芯片计时，佩戴计时芯片的运动员陆续从起点出发，经过地毯自动感应并记录成绩，显示在服务器后台。运动员沿各自路线跑步前进、折返、返回终点，经过计时区自动感应芯片记录时间，后台自动计算该运动员的个人成绩，排除作弊嫌疑后成绩成效（如需要还需人工核对）。团体名次以该队的10人的平均成绩做对比，取前30%。</w:t>
      </w:r>
    </w:p>
    <w:p w14:paraId="04728A7F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Chars="0" w:firstLine="640" w:firstLineChars="200"/>
        <w:jc w:val="both"/>
        <w:textAlignment w:val="baseline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（二）计时芯片和号码布管理规定</w:t>
      </w:r>
    </w:p>
    <w:p w14:paraId="12E87837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Chars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1.各组运动员必须按规定在胸前佩戴号码布，计时芯片和号码布由承办单位提供（市民体验组不含芯片），计时芯片需要回收，由各领队负责回收。</w:t>
      </w:r>
    </w:p>
    <w:p w14:paraId="3531B9C0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Chars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0070C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2.到达终点，凡号码不清或无号码布（包括把号码布拿在手上）者以及计时芯片未回收的，均不录取名次。</w:t>
      </w:r>
    </w:p>
    <w:p w14:paraId="0F598BD1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（三）出发顺序（暂定）</w:t>
      </w:r>
    </w:p>
    <w:p w14:paraId="690ECA9C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1.市民竞赛组；</w:t>
      </w:r>
    </w:p>
    <w:p w14:paraId="20A0410D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2.高中（含职校）男子组；</w:t>
      </w:r>
    </w:p>
    <w:p w14:paraId="451771E8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3.职工（含大、中专院校）男子组；</w:t>
      </w:r>
    </w:p>
    <w:p w14:paraId="2DDCD886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4.初中男子组；</w:t>
      </w:r>
    </w:p>
    <w:p w14:paraId="4DA6F308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5.小学男子组；</w:t>
      </w:r>
    </w:p>
    <w:p w14:paraId="10D3CBB5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6.小学女子组；</w:t>
      </w:r>
    </w:p>
    <w:p w14:paraId="5B297CA2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7.初中女子组；</w:t>
      </w:r>
    </w:p>
    <w:p w14:paraId="43BCDCBA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8.高中（含职校）女子组；</w:t>
      </w:r>
    </w:p>
    <w:p w14:paraId="1C7C4251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9.职工（含大、中专院校）女子组</w:t>
      </w:r>
    </w:p>
    <w:p w14:paraId="7D0D8D52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10.市民体验组</w:t>
      </w:r>
    </w:p>
    <w:p w14:paraId="4E9E107E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auto"/>
          <w:spacing w:val="5"/>
          <w:position w:val="1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各组别相应延迟10秒左右出发。</w:t>
      </w:r>
    </w:p>
    <w:p w14:paraId="3BA3BDAE"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0" w:line="600" w:lineRule="exact"/>
        <w:ind w:left="0" w:right="0" w:firstLine="660" w:firstLineChars="200"/>
        <w:jc w:val="both"/>
        <w:textAlignment w:val="baseline"/>
        <w:outlineLvl w:val="9"/>
        <w:rPr>
          <w:rFonts w:hint="eastAsia" w:ascii="黑体" w:hAnsi="黑体" w:eastAsia="黑体" w:cs="黑体"/>
          <w:b w:val="0"/>
          <w:bCs w:val="0"/>
          <w:color w:val="auto"/>
          <w:spacing w:val="5"/>
          <w:position w:val="16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5"/>
          <w:position w:val="16"/>
          <w:sz w:val="32"/>
          <w:szCs w:val="32"/>
          <w:lang w:val="en-US" w:eastAsia="zh-CN"/>
        </w:rPr>
        <w:t>报名条件</w:t>
      </w:r>
    </w:p>
    <w:p w14:paraId="0461F488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 w:rightChars="0" w:firstLine="66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b w:val="0"/>
          <w:bCs w:val="0"/>
          <w:color w:val="0070C0"/>
          <w:spacing w:val="5"/>
          <w:position w:val="1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5"/>
          <w:position w:val="16"/>
          <w:sz w:val="32"/>
          <w:szCs w:val="32"/>
          <w:lang w:val="en-US" w:eastAsia="zh-CN"/>
        </w:rPr>
        <w:t>（一）全市各中小学，大、中专院校，机关、企事业单位，社会团体等均可报名参加。中小学生须是本校在册学生。职工须是本单位在册职工。</w:t>
      </w:r>
    </w:p>
    <w:p w14:paraId="5DC67FC4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 w:rightChars="0" w:firstLine="660" w:firstLineChars="200"/>
        <w:jc w:val="both"/>
        <w:textAlignment w:val="baseline"/>
        <w:outlineLvl w:val="9"/>
        <w:rPr>
          <w:rFonts w:hint="eastAsia" w:ascii="黑体" w:hAnsi="黑体" w:eastAsia="黑体" w:cs="黑体"/>
          <w:b w:val="0"/>
          <w:bCs w:val="0"/>
          <w:color w:val="auto"/>
          <w:spacing w:val="5"/>
          <w:position w:val="1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5"/>
          <w:position w:val="16"/>
          <w:sz w:val="32"/>
          <w:szCs w:val="32"/>
          <w:lang w:val="en-US" w:eastAsia="zh-CN"/>
        </w:rPr>
        <w:t>（二）参赛者须是经常参加体育锻炼，经医院检查身体健康并签署免责声明，承办单位将为参赛者购买短期人身意外伤害保险。</w:t>
      </w:r>
    </w:p>
    <w:p w14:paraId="0D7824CA">
      <w:pPr>
        <w:keepNext w:val="0"/>
        <w:keepLines w:val="0"/>
        <w:pageBreakBefore w:val="0"/>
        <w:widowControl/>
        <w:numPr>
          <w:ilvl w:val="0"/>
          <w:numId w:val="2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firstLine="640" w:firstLineChars="200"/>
        <w:jc w:val="both"/>
        <w:textAlignment w:val="baseline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报名有关事项</w:t>
      </w:r>
    </w:p>
    <w:p w14:paraId="5993FFB7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Chars="0" w:firstLine="640" w:firstLineChars="200"/>
        <w:jc w:val="both"/>
        <w:textAlignment w:val="baseline"/>
        <w:outlineLvl w:val="9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一</w:t>
      </w: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每单位报名人</w:t>
      </w: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数</w:t>
      </w:r>
    </w:p>
    <w:p w14:paraId="13584284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26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98"/>
          <w:sz w:val="32"/>
          <w:szCs w:val="32"/>
          <w:lang w:val="en-US" w:eastAsia="zh-CN"/>
        </w:rPr>
        <w:t>1.中小学生男女各组均可报1支队伍，每支队伍 12 人，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其中正式队员10人，替补队员2人。</w:t>
      </w:r>
    </w:p>
    <w:p w14:paraId="057E00AA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Chars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2.职工男女各组报名队数不限，每队10人。人数不足10人的队伍，不计入团体成绩，成绩均计为个人成绩。</w:t>
      </w:r>
    </w:p>
    <w:p w14:paraId="79423710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Chars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3.市民组不分年龄段，由承办单位统一组队参赛。</w:t>
      </w:r>
    </w:p>
    <w:p w14:paraId="63F2B9BA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Chars="0" w:firstLine="640" w:firstLineChars="200"/>
        <w:jc w:val="both"/>
        <w:textAlignment w:val="baseline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（二）报名时间、地点</w:t>
      </w:r>
    </w:p>
    <w:p w14:paraId="29497E91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Chars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请各单位按要求填写报名表，并于2024年12月25日下午17：00前，将报名表（加盖单位公章）纸质版送至柳州市户外运动协会办公室，报名表电子版发送至邮箱：2516183400@qq.com（纸质版及电子可复制版缺一不可），不使用统一表格报名或报名表有涂改情况的，不予受理。咨询电话：0772-2622215，</w:t>
      </w:r>
      <w:r>
        <w:rPr>
          <w:rFonts w:hint="eastAsia" w:ascii="仿宋_GB2312" w:hAnsi="仿宋_GB2312" w:eastAsia="仿宋_GB2312" w:cs="仿宋_GB2312"/>
          <w:color w:val="auto"/>
          <w:w w:val="98"/>
          <w:sz w:val="32"/>
          <w:szCs w:val="32"/>
          <w:lang w:val="en-US" w:eastAsia="zh-CN"/>
        </w:rPr>
        <w:t>联系地址：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柳州市东环大道143号柳州市游泳馆南门处，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上班时间：周一至周五上午9:00-12:00,下午15:00-18:00。</w:t>
      </w:r>
    </w:p>
    <w:p w14:paraId="19EB60EA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Chars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2.本次比赛采用芯片计时，报名工作需提前完成，领队会后不再接受报名，如需更换队员，需重新提交整队更换名单并加盖单位公章，不接受任何单个人员替换。</w:t>
      </w:r>
    </w:p>
    <w:p w14:paraId="28FBB3FD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Chars="0" w:firstLine="640" w:firstLineChars="200"/>
        <w:jc w:val="both"/>
        <w:textAlignment w:val="baseline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（三）领队会时间、地点</w:t>
      </w:r>
    </w:p>
    <w:p w14:paraId="080C83CC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Chars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定于2024年12月27日下午15:30在柳州市游泳馆会议室召开领队会。本次领队会不再另行通知，不参加领队会的单位不计团体名次。</w:t>
      </w:r>
    </w:p>
    <w:p w14:paraId="68D636CB">
      <w:pPr>
        <w:keepNext w:val="0"/>
        <w:keepLines w:val="0"/>
        <w:pageBreakBefore w:val="0"/>
        <w:widowControl/>
        <w:numPr>
          <w:ilvl w:val="0"/>
          <w:numId w:val="2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firstLine="640" w:firstLineChars="200"/>
        <w:jc w:val="both"/>
        <w:textAlignment w:val="baseline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录取名次</w:t>
      </w:r>
    </w:p>
    <w:p w14:paraId="2ADC746C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（一）本次比赛各组别取团体成绩前30%，个人成绩前十名，市民组不设团体成绩。</w:t>
      </w:r>
    </w:p>
    <w:p w14:paraId="1CF44153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（二）奖励各组别团体前三名的队伍，团体奖颁发精美纪念杯1个、奖状1张。个人成绩取前十名，个人奖颁发纪念奖牌1枚、奖状1张。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w w:val="98"/>
          <w:sz w:val="32"/>
          <w:szCs w:val="32"/>
          <w:lang w:val="en-US" w:eastAsia="zh-CN"/>
        </w:rPr>
        <w:t>如获奖团体的队伍来自学校单位，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可颁发指导老师奖1位，指导老师须为该校教职工。</w:t>
      </w:r>
    </w:p>
    <w:p w14:paraId="5BDFB947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十、本规程未尽事宜，由主办单位修改补充。</w:t>
      </w:r>
    </w:p>
    <w:p w14:paraId="1089ACAC">
      <w:pPr>
        <w:spacing w:before="192" w:line="238" w:lineRule="exact"/>
        <w:rPr>
          <w:rFonts w:ascii="Times New Roman" w:hAnsi="Times New Roman" w:eastAsia="Times New Roman" w:cs="Times New Roman"/>
          <w:color w:val="auto"/>
          <w:sz w:val="34"/>
          <w:szCs w:val="34"/>
        </w:rPr>
      </w:pPr>
    </w:p>
    <w:p w14:paraId="5960B69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E949DE"/>
    <w:multiLevelType w:val="singleLevel"/>
    <w:tmpl w:val="99E949DE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6B954A1"/>
    <w:multiLevelType w:val="singleLevel"/>
    <w:tmpl w:val="F6B954A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673F65"/>
    <w:rsid w:val="4E673F65"/>
    <w:rsid w:val="6C4D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3"/>
      <w:szCs w:val="33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2024-12-17T02:53:00Z</dcterms:created>
  <dc:creator>给我留个位子划水水</dc:creator>
  <cp:lastModifiedBy>给我留个位子划水水</cp:lastModifiedBy>
  <dcterms:modified xsi:type="dcterms:W3CDTF">2024-12-17T02:53:45Z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1AFBFD90C85A4EC1AF986CABCBE4A1BF_11</vt:lpwstr>
  </property>
</Properties>
</file>