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7EB00">
      <w:pPr>
        <w:pStyle w:val="2"/>
        <w:jc w:val="left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仿宋_GB2312" w:eastAsia="仿宋_GB2312"/>
          <w:bCs/>
          <w:sz w:val="32"/>
          <w:szCs w:val="32"/>
        </w:rPr>
        <w:t>附件5</w:t>
      </w:r>
    </w:p>
    <w:p w14:paraId="535585B6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运动员注册申请表（填写说明）</w:t>
      </w:r>
    </w:p>
    <w:bookmarkEnd w:id="0"/>
    <w:tbl>
      <w:tblPr>
        <w:tblStyle w:val="3"/>
        <w:tblW w:w="96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680"/>
        <w:gridCol w:w="2160"/>
        <w:gridCol w:w="520"/>
        <w:gridCol w:w="2180"/>
      </w:tblGrid>
      <w:tr w14:paraId="443EC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08D11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*中文名：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4A01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2"/>
                <w:szCs w:val="22"/>
              </w:rPr>
              <w:t>XXX</w:t>
            </w:r>
          </w:p>
        </w:tc>
        <w:tc>
          <w:tcPr>
            <w:tcW w:w="26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9AEF08"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近期标准彩色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证件照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（红底或白底）</w:t>
            </w:r>
          </w:p>
          <w:p w14:paraId="62F73AD8">
            <w:pPr>
              <w:widowControl/>
              <w:spacing w:line="240" w:lineRule="exact"/>
              <w:jc w:val="left"/>
              <w:rPr>
                <w:rFonts w:hint="eastAsia" w:ascii="微软雅黑" w:hAnsi="微软雅黑" w:eastAsia="微软雅黑" w:cs="微软雅黑"/>
                <w:color w:val="FF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22"/>
                <w:szCs w:val="22"/>
                <w:lang w:bidi="ar"/>
              </w:rPr>
              <w:t>严禁全身照、半身照，或用手机对着墙、身份证拍照等。</w:t>
            </w:r>
          </w:p>
          <w:p w14:paraId="7C1805B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kern w:val="0"/>
                <w:sz w:val="22"/>
                <w:szCs w:val="22"/>
                <w:lang w:bidi="ar"/>
              </w:rPr>
              <w:t>可贴照片，也可插入照片后彩打。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9F8F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（训练机构公章）</w:t>
            </w:r>
          </w:p>
        </w:tc>
      </w:tr>
      <w:tr w14:paraId="77909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99FF2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*性别：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DDDF5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22"/>
                <w:szCs w:val="22"/>
              </w:rPr>
              <w:t>XX</w:t>
            </w: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F0A7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D05D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39D2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591F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*出生日期：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1D169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    月    日</w:t>
            </w: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81CE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79E04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62DF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A2E4A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*民族：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2A6D9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C6B3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6AF46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01CC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61FC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*证件类型：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ED4BD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身份证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8436D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*证件号码：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13818D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填写18位身份证号码</w:t>
            </w:r>
          </w:p>
        </w:tc>
      </w:tr>
      <w:tr w14:paraId="5428C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020E6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*代表单位：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5EFDDD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柳州市体育局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（不要修改）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E1D3E3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*注册年度：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2E8B30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（不要修改）</w:t>
            </w:r>
          </w:p>
        </w:tc>
      </w:tr>
      <w:tr w14:paraId="7ACF7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818FD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*注册项目：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770A1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（项目名称必须与注册通知上完全一致）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ABA91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兼项：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643EF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9330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0D16E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*协议起始时间：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333E5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年1月1日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（不要修改）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EBFEA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*协议截止时间：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942A9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2032年12月31日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（无特殊情要求不要修改）</w:t>
            </w:r>
          </w:p>
        </w:tc>
      </w:tr>
      <w:tr w14:paraId="5EB3E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A11E8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*是否本省运动员：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E1D427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□是     □否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（根据实际情况打钩，一般√是）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38AA64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*是否重点运动员：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1967E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□是     □否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（根据实际情况打钩，一般√否）</w:t>
            </w:r>
          </w:p>
        </w:tc>
      </w:tr>
      <w:tr w14:paraId="71B35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317CAC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运动员身高(CM)：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88A7C1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9865B6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体重(KG)：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82E5B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75549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A48CA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*监护人联系电话：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B60B5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填写监护人手机号码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0DEB6F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*监护人姓名：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1D1252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须与协议书上签名的监护人一致</w:t>
            </w:r>
          </w:p>
        </w:tc>
      </w:tr>
      <w:tr w14:paraId="156B8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CA36DF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通讯地址：</w:t>
            </w:r>
          </w:p>
        </w:tc>
        <w:tc>
          <w:tcPr>
            <w:tcW w:w="7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A7EE3E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</w:tr>
      <w:tr w14:paraId="5C204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957B6B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监护人工作单位：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AC98AD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6A18C2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邮编：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44CAA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E047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4F055C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*就读学校：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B8D8A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1618F5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*就读开始年份：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C83776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格式XXXX-XX，例如20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-09</w:t>
            </w:r>
          </w:p>
        </w:tc>
      </w:tr>
      <w:tr w14:paraId="01FB8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53FD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*现训练单位：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DEB8C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填写当前所在的训练机构（俱乐部、协会、学校、公司等）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63816F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*现任教练：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C6962A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教练必须注册过，可填多人</w:t>
            </w:r>
          </w:p>
        </w:tc>
      </w:tr>
      <w:tr w14:paraId="531D2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A418F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*是否归属俱乐部：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A5E93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□是     □否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（根据实际情况打钩）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940EED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俱乐部名称：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B18024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szCs w:val="22"/>
              </w:rPr>
              <w:t>仅左一项为“是”才需要填</w:t>
            </w:r>
          </w:p>
        </w:tc>
      </w:tr>
    </w:tbl>
    <w:p w14:paraId="31640254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要求：1、带*号必填项，非必填项可不填。</w:t>
      </w:r>
    </w:p>
    <w:p w14:paraId="695A6C3D">
      <w:pPr>
        <w:ind w:firstLine="720" w:firstLineChars="300"/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2、一律电脑填写后打印，不要手写，一张A4纸打印完。</w:t>
      </w:r>
    </w:p>
    <w:p w14:paraId="3CB5163A">
      <w:pPr>
        <w:ind w:firstLine="720" w:firstLineChars="300"/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3、此表右上角处加盖运动员训练单位公章。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7213D"/>
    <w:rsid w:val="1CB7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2026-02-10T03:05:00Z</dcterms:created>
  <dc:creator>24</dc:creator>
  <cp:lastModifiedBy>24</cp:lastModifiedBy>
  <dcterms:modified xsi:type="dcterms:W3CDTF">2026-02-10T03:08:23Z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7212B45C01B74086BD66E275876EEC9B_11</vt:lpwstr>
  </property>
  <property fmtid="{D5CDD505-2E9C-101B-9397-08002B2CF9AE}" pid="4" name="KSOTemplateDocerSaveRecord">
    <vt:lpwstr>eyJoZGlkIjoiOGFkNzAyYmNlZjI3NzNiMjhmNzQ3Y2I0YTQzN2Y1ZWYiLCJ1c2VySWQiOiIxMzk0NzE5MzA0In0=</vt:lpwstr>
  </property>
</Properties>
</file>