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4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5BCE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 w14:paraId="26E26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2024年柳州市首届气排球争霸赛参赛证</w:t>
      </w:r>
    </w:p>
    <w:p w14:paraId="55F0F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8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参赛队伍名称：</w:t>
      </w:r>
    </w:p>
    <w:p w14:paraId="1203E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领队：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CE3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教练：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3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5"/>
        <w:gridCol w:w="1815"/>
      </w:tblGrid>
      <w:tr w14:paraId="435C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5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149860</wp:posOffset>
                  </wp:positionV>
                  <wp:extent cx="999490" cy="1307465"/>
                  <wp:effectExtent l="0" t="0" r="10160" b="6985"/>
                  <wp:wrapNone/>
                  <wp:docPr id="1" name="Rectangl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0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168910</wp:posOffset>
                  </wp:positionV>
                  <wp:extent cx="999490" cy="1307465"/>
                  <wp:effectExtent l="0" t="0" r="10160" b="6985"/>
                  <wp:wrapNone/>
                  <wp:docPr id="12" name="Rectangle_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ctangle_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178435</wp:posOffset>
                  </wp:positionV>
                  <wp:extent cx="999490" cy="1307465"/>
                  <wp:effectExtent l="0" t="0" r="10160" b="6985"/>
                  <wp:wrapNone/>
                  <wp:docPr id="2" name="Rectangle_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tangle_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178435</wp:posOffset>
                  </wp:positionV>
                  <wp:extent cx="999490" cy="1307465"/>
                  <wp:effectExtent l="0" t="0" r="10160" b="6985"/>
                  <wp:wrapNone/>
                  <wp:docPr id="5" name="Rectangle_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ctangle_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159385</wp:posOffset>
                  </wp:positionV>
                  <wp:extent cx="1000760" cy="1307465"/>
                  <wp:effectExtent l="0" t="0" r="8890" b="6985"/>
                  <wp:wrapNone/>
                  <wp:docPr id="3" name="Rectangle_1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tangle_11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5E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</w:tr>
      <w:tr w14:paraId="6516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</w:tr>
      <w:tr w14:paraId="3B54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188595</wp:posOffset>
                  </wp:positionV>
                  <wp:extent cx="999490" cy="1302385"/>
                  <wp:effectExtent l="0" t="0" r="10160" b="12065"/>
                  <wp:wrapNone/>
                  <wp:docPr id="6" name="Rectangle_1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ctangle_11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207645</wp:posOffset>
                  </wp:positionV>
                  <wp:extent cx="999490" cy="1302385"/>
                  <wp:effectExtent l="0" t="0" r="10160" b="12065"/>
                  <wp:wrapNone/>
                  <wp:docPr id="4" name="Rectangle_1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ctangle_11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488315</wp:posOffset>
                  </wp:positionV>
                  <wp:extent cx="0" cy="683895"/>
                  <wp:effectExtent l="0" t="0" r="0" b="0"/>
                  <wp:wrapNone/>
                  <wp:docPr id="7" name="Rectangle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ctangle_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488315</wp:posOffset>
                  </wp:positionV>
                  <wp:extent cx="0" cy="683895"/>
                  <wp:effectExtent l="0" t="0" r="0" b="0"/>
                  <wp:wrapNone/>
                  <wp:docPr id="8" name="Rectangle_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ctangle_5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179070</wp:posOffset>
                  </wp:positionV>
                  <wp:extent cx="999490" cy="1302385"/>
                  <wp:effectExtent l="0" t="0" r="10160" b="12065"/>
                  <wp:wrapNone/>
                  <wp:docPr id="9" name="Rectangle_1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ctangle_11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179070</wp:posOffset>
                  </wp:positionV>
                  <wp:extent cx="999490" cy="1302385"/>
                  <wp:effectExtent l="0" t="0" r="10160" b="12065"/>
                  <wp:wrapNone/>
                  <wp:docPr id="10" name="Rectangle_1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ctangle_11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160020</wp:posOffset>
                  </wp:positionV>
                  <wp:extent cx="1000760" cy="1302385"/>
                  <wp:effectExtent l="0" t="0" r="8890" b="12065"/>
                  <wp:wrapNone/>
                  <wp:docPr id="11" name="Rectangle_1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ctangle_11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E9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3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</w:tr>
      <w:tr w14:paraId="74A5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F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年龄范围：</w:t>
            </w:r>
          </w:p>
        </w:tc>
      </w:tr>
    </w:tbl>
    <w:p w14:paraId="11AB6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注：年龄43-55岁的运动员需填写年龄范围：43-55</w:t>
      </w:r>
    </w:p>
    <w:p w14:paraId="5CD0B3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B4834"/>
    <w:rsid w:val="25BB4834"/>
    <w:rsid w:val="3DC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2024-12-03T02:50:00Z</dcterms:created>
  <dc:creator>给我留个位子划水水</dc:creator>
  <cp:lastModifiedBy>给我留个位子划水水</cp:lastModifiedBy>
  <dcterms:modified xsi:type="dcterms:W3CDTF">2024-12-03T02:50:59Z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75F6452999E943E6A0FF60EA9185A190_11</vt:lpwstr>
  </property>
</Properties>
</file>